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51" w:rsidRPr="00877CC9" w:rsidRDefault="00170A51" w:rsidP="00A475B4">
      <w:pPr>
        <w:widowControl w:val="0"/>
        <w:tabs>
          <w:tab w:val="right" w:pos="9360"/>
        </w:tabs>
        <w:spacing w:line="276" w:lineRule="auto"/>
        <w:ind w:left="20"/>
        <w:jc w:val="center"/>
        <w:rPr>
          <w:b/>
          <w:sz w:val="44"/>
          <w:szCs w:val="44"/>
        </w:rPr>
      </w:pPr>
      <w:bookmarkStart w:id="0" w:name="_GoBack"/>
      <w:bookmarkEnd w:id="0"/>
      <w:r w:rsidRPr="00877CC9">
        <w:rPr>
          <w:b/>
          <w:sz w:val="44"/>
          <w:szCs w:val="44"/>
        </w:rPr>
        <w:t xml:space="preserve">CHAPTER </w:t>
      </w:r>
      <w:r w:rsidR="006D7BB8" w:rsidRPr="00877CC9">
        <w:rPr>
          <w:b/>
          <w:sz w:val="44"/>
          <w:szCs w:val="44"/>
        </w:rPr>
        <w:t>1</w:t>
      </w:r>
    </w:p>
    <w:p w:rsidR="00170A51" w:rsidRPr="00877CC9" w:rsidRDefault="00022B6A" w:rsidP="00A475B4">
      <w:pPr>
        <w:widowControl w:val="0"/>
        <w:tabs>
          <w:tab w:val="right" w:pos="9360"/>
        </w:tabs>
        <w:spacing w:line="276" w:lineRule="auto"/>
        <w:ind w:left="20"/>
        <w:jc w:val="center"/>
        <w:rPr>
          <w:b/>
          <w:sz w:val="44"/>
          <w:szCs w:val="44"/>
        </w:rPr>
      </w:pPr>
      <w:r w:rsidRPr="00877CC9">
        <w:rPr>
          <w:b/>
          <w:sz w:val="44"/>
          <w:szCs w:val="44"/>
        </w:rPr>
        <w:t xml:space="preserve">What </w:t>
      </w:r>
      <w:r w:rsidR="006D7BB8" w:rsidRPr="00877CC9">
        <w:rPr>
          <w:b/>
          <w:sz w:val="44"/>
          <w:szCs w:val="44"/>
        </w:rPr>
        <w:t>Does It Mean to Be a Leader</w:t>
      </w:r>
      <w:r w:rsidRPr="00877CC9">
        <w:rPr>
          <w:b/>
          <w:sz w:val="44"/>
          <w:szCs w:val="44"/>
        </w:rPr>
        <w:t>?</w:t>
      </w:r>
    </w:p>
    <w:p w:rsidR="00170A51" w:rsidRPr="00877CC9" w:rsidRDefault="00170A51" w:rsidP="00A475B4">
      <w:pPr>
        <w:widowControl w:val="0"/>
        <w:tabs>
          <w:tab w:val="left" w:pos="7580"/>
          <w:tab w:val="right" w:pos="9360"/>
        </w:tabs>
        <w:spacing w:line="276" w:lineRule="auto"/>
        <w:jc w:val="center"/>
        <w:rPr>
          <w:sz w:val="44"/>
          <w:szCs w:val="44"/>
        </w:rPr>
      </w:pPr>
    </w:p>
    <w:p w:rsidR="00E3587C" w:rsidRPr="00877CC9" w:rsidRDefault="00022B6A" w:rsidP="00A475B4">
      <w:pPr>
        <w:widowControl w:val="0"/>
        <w:tabs>
          <w:tab w:val="left" w:pos="180"/>
        </w:tabs>
        <w:spacing w:line="276" w:lineRule="auto"/>
        <w:rPr>
          <w:b/>
          <w:sz w:val="28"/>
          <w:szCs w:val="28"/>
        </w:rPr>
      </w:pPr>
      <w:r w:rsidRPr="00877CC9">
        <w:rPr>
          <w:b/>
          <w:sz w:val="28"/>
          <w:szCs w:val="28"/>
        </w:rPr>
        <w:t>Chapter Outline</w:t>
      </w:r>
    </w:p>
    <w:p w:rsidR="00D33565" w:rsidRPr="00877CC9" w:rsidRDefault="00D33565" w:rsidP="00A475B4">
      <w:pPr>
        <w:widowControl w:val="0"/>
        <w:tabs>
          <w:tab w:val="left" w:pos="180"/>
        </w:tabs>
        <w:spacing w:line="276" w:lineRule="auto"/>
      </w:pPr>
    </w:p>
    <w:p w:rsidR="00E3587C" w:rsidRPr="00877CC9" w:rsidRDefault="007337D3"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 xml:space="preserve">Why We </w:t>
      </w:r>
      <w:r w:rsidR="00022B6A" w:rsidRPr="00877CC9">
        <w:rPr>
          <w:szCs w:val="24"/>
        </w:rPr>
        <w:t xml:space="preserve">Need </w:t>
      </w:r>
      <w:r w:rsidR="00E3587C" w:rsidRPr="00877CC9">
        <w:rPr>
          <w:szCs w:val="24"/>
        </w:rPr>
        <w:t>Leadership</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 xml:space="preserve">The New Reality for </w:t>
      </w:r>
      <w:r w:rsidR="00022B6A" w:rsidRPr="00877CC9">
        <w:rPr>
          <w:szCs w:val="24"/>
        </w:rPr>
        <w:t>Leaders</w:t>
      </w:r>
    </w:p>
    <w:p w:rsidR="00E3587C" w:rsidRPr="00877CC9" w:rsidRDefault="00022B6A" w:rsidP="00A475B4">
      <w:pPr>
        <w:pStyle w:val="CHOutlineH1"/>
        <w:widowControl w:val="0"/>
        <w:spacing w:after="0" w:line="276" w:lineRule="auto"/>
        <w:rPr>
          <w:szCs w:val="24"/>
        </w:rPr>
      </w:pPr>
      <w:r w:rsidRPr="00877CC9">
        <w:rPr>
          <w:szCs w:val="24"/>
        </w:rPr>
        <w:t>How Leadership Differs from Management</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Evolving Theories of Leadership</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 xml:space="preserve">Leadership </w:t>
      </w:r>
      <w:r w:rsidR="00022B6A" w:rsidRPr="00877CC9">
        <w:rPr>
          <w:szCs w:val="24"/>
        </w:rPr>
        <w:t>Can Be Learned</w:t>
      </w:r>
    </w:p>
    <w:p w:rsidR="00E3587C" w:rsidRPr="00877CC9" w:rsidRDefault="00022B6A"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 xml:space="preserve">Mastering </w:t>
      </w:r>
      <w:r w:rsidR="00E3587C" w:rsidRPr="00877CC9">
        <w:rPr>
          <w:szCs w:val="24"/>
        </w:rPr>
        <w:t>the Art and Science of Leadership</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 xml:space="preserve">Organization of </w:t>
      </w:r>
      <w:r w:rsidR="00022B6A" w:rsidRPr="00877CC9">
        <w:rPr>
          <w:szCs w:val="24"/>
        </w:rPr>
        <w:t>This</w:t>
      </w:r>
      <w:r w:rsidRPr="00877CC9">
        <w:rPr>
          <w:szCs w:val="24"/>
        </w:rPr>
        <w:t xml:space="preserve"> Book</w:t>
      </w:r>
    </w:p>
    <w:p w:rsidR="00E3587C" w:rsidRPr="00877CC9" w:rsidRDefault="00E3587C" w:rsidP="00A475B4">
      <w:pPr>
        <w:pStyle w:val="CHOutlineH1"/>
        <w:widowControl w:val="0"/>
        <w:tabs>
          <w:tab w:val="clear" w:pos="360"/>
          <w:tab w:val="clear" w:pos="480"/>
          <w:tab w:val="left" w:pos="0"/>
        </w:tabs>
        <w:spacing w:after="0" w:line="276" w:lineRule="auto"/>
        <w:ind w:left="0" w:firstLine="0"/>
        <w:rPr>
          <w:b/>
          <w:i/>
          <w:szCs w:val="24"/>
        </w:rPr>
      </w:pPr>
      <w:r w:rsidRPr="00877CC9">
        <w:rPr>
          <w:b/>
          <w:i/>
          <w:szCs w:val="24"/>
        </w:rPr>
        <w:t>In the Lead</w:t>
      </w:r>
    </w:p>
    <w:p w:rsidR="009864C1" w:rsidRPr="00877CC9" w:rsidRDefault="007337D3" w:rsidP="00A475B4">
      <w:pPr>
        <w:pStyle w:val="CHOutlineH1"/>
        <w:widowControl w:val="0"/>
        <w:tabs>
          <w:tab w:val="clear" w:pos="360"/>
          <w:tab w:val="clear" w:pos="480"/>
          <w:tab w:val="left" w:pos="0"/>
        </w:tabs>
        <w:spacing w:after="0" w:line="276" w:lineRule="auto"/>
        <w:ind w:left="0" w:firstLine="0"/>
      </w:pPr>
      <w:r w:rsidRPr="00877CC9">
        <w:t>Pope Francis, Roman Catholic Church</w:t>
      </w:r>
    </w:p>
    <w:p w:rsidR="009864C1" w:rsidRPr="00877CC9" w:rsidRDefault="00022B6A" w:rsidP="00A475B4">
      <w:pPr>
        <w:pStyle w:val="CHOutlineH1"/>
        <w:widowControl w:val="0"/>
        <w:tabs>
          <w:tab w:val="clear" w:pos="360"/>
          <w:tab w:val="clear" w:pos="480"/>
          <w:tab w:val="left" w:pos="0"/>
        </w:tabs>
        <w:spacing w:after="0" w:line="276" w:lineRule="auto"/>
        <w:ind w:left="0" w:firstLine="0"/>
        <w:rPr>
          <w:szCs w:val="24"/>
        </w:rPr>
      </w:pPr>
      <w:r w:rsidRPr="00877CC9">
        <w:rPr>
          <w:bCs/>
          <w:szCs w:val="24"/>
        </w:rPr>
        <w:t>Google</w:t>
      </w:r>
    </w:p>
    <w:p w:rsidR="00E3587C" w:rsidRPr="00877CC9" w:rsidRDefault="00E3587C" w:rsidP="00A475B4">
      <w:pPr>
        <w:pStyle w:val="CHOutlineH1"/>
        <w:widowControl w:val="0"/>
        <w:tabs>
          <w:tab w:val="clear" w:pos="360"/>
          <w:tab w:val="clear" w:pos="480"/>
          <w:tab w:val="left" w:pos="0"/>
        </w:tabs>
        <w:spacing w:after="0" w:line="276" w:lineRule="auto"/>
        <w:ind w:left="0" w:firstLine="0"/>
        <w:rPr>
          <w:b/>
          <w:i/>
          <w:szCs w:val="24"/>
        </w:rPr>
      </w:pPr>
      <w:r w:rsidRPr="00877CC9">
        <w:rPr>
          <w:b/>
          <w:i/>
          <w:szCs w:val="24"/>
        </w:rPr>
        <w:t>Leader’s Self-Insight</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Your Learning Style: Using Multiple Intelligences</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Your Leadership Potential</w:t>
      </w:r>
    </w:p>
    <w:p w:rsidR="00E3587C" w:rsidRPr="00877CC9" w:rsidRDefault="00E3587C" w:rsidP="00A475B4">
      <w:pPr>
        <w:pStyle w:val="CHOutlineH1"/>
        <w:widowControl w:val="0"/>
        <w:tabs>
          <w:tab w:val="clear" w:pos="360"/>
          <w:tab w:val="clear" w:pos="480"/>
          <w:tab w:val="left" w:pos="0"/>
        </w:tabs>
        <w:spacing w:after="0" w:line="276" w:lineRule="auto"/>
        <w:ind w:left="0" w:firstLine="0"/>
        <w:rPr>
          <w:szCs w:val="24"/>
        </w:rPr>
      </w:pPr>
      <w:r w:rsidRPr="00877CC9">
        <w:rPr>
          <w:szCs w:val="24"/>
        </w:rPr>
        <w:t>Are You on a Fast Track to Nowhere?</w:t>
      </w:r>
    </w:p>
    <w:p w:rsidR="00E3587C" w:rsidRPr="00877CC9" w:rsidRDefault="00E3587C" w:rsidP="00A475B4">
      <w:pPr>
        <w:pStyle w:val="CHOutlineH1"/>
        <w:widowControl w:val="0"/>
        <w:tabs>
          <w:tab w:val="clear" w:pos="360"/>
          <w:tab w:val="clear" w:pos="480"/>
          <w:tab w:val="left" w:pos="0"/>
        </w:tabs>
        <w:spacing w:after="0" w:line="276" w:lineRule="auto"/>
        <w:ind w:left="0" w:firstLine="0"/>
        <w:rPr>
          <w:b/>
          <w:i/>
          <w:szCs w:val="24"/>
        </w:rPr>
      </w:pPr>
      <w:r w:rsidRPr="00877CC9">
        <w:rPr>
          <w:b/>
          <w:i/>
          <w:szCs w:val="24"/>
        </w:rPr>
        <w:t>Leader’s Bookshelf</w:t>
      </w:r>
    </w:p>
    <w:p w:rsidR="00E3587C" w:rsidRPr="00877CC9" w:rsidRDefault="007337D3" w:rsidP="007337D3">
      <w:pPr>
        <w:pStyle w:val="CHOutlineH1"/>
        <w:widowControl w:val="0"/>
        <w:tabs>
          <w:tab w:val="clear" w:pos="360"/>
          <w:tab w:val="clear" w:pos="480"/>
          <w:tab w:val="left" w:pos="0"/>
        </w:tabs>
        <w:spacing w:after="0" w:line="276" w:lineRule="auto"/>
        <w:ind w:left="0" w:firstLine="0"/>
        <w:rPr>
          <w:szCs w:val="24"/>
        </w:rPr>
      </w:pPr>
      <w:r w:rsidRPr="00877CC9">
        <w:rPr>
          <w:szCs w:val="24"/>
        </w:rPr>
        <w:t>My Life in Leadership: The Journey and Lessons Learned Along the Way</w:t>
      </w:r>
    </w:p>
    <w:p w:rsidR="00E3587C" w:rsidRPr="00877CC9" w:rsidRDefault="00E3587C" w:rsidP="00A475B4">
      <w:pPr>
        <w:pStyle w:val="CHOutlineH1"/>
        <w:widowControl w:val="0"/>
        <w:tabs>
          <w:tab w:val="clear" w:pos="360"/>
          <w:tab w:val="clear" w:pos="480"/>
          <w:tab w:val="left" w:pos="0"/>
        </w:tabs>
        <w:spacing w:after="0" w:line="276" w:lineRule="auto"/>
        <w:ind w:left="0" w:firstLine="0"/>
        <w:rPr>
          <w:b/>
          <w:i/>
          <w:szCs w:val="24"/>
        </w:rPr>
      </w:pPr>
      <w:r w:rsidRPr="00877CC9">
        <w:rPr>
          <w:b/>
          <w:i/>
          <w:szCs w:val="24"/>
        </w:rPr>
        <w:t>Leadership at Work</w:t>
      </w:r>
    </w:p>
    <w:p w:rsidR="00E3587C" w:rsidRPr="00877CC9" w:rsidRDefault="00E3587C" w:rsidP="00A475B4">
      <w:pPr>
        <w:pStyle w:val="CHOutlineH1"/>
        <w:widowControl w:val="0"/>
        <w:tabs>
          <w:tab w:val="clear" w:pos="360"/>
          <w:tab w:val="clear" w:pos="480"/>
          <w:tab w:val="left" w:pos="0"/>
        </w:tabs>
        <w:spacing w:after="0" w:line="276" w:lineRule="auto"/>
        <w:ind w:left="0" w:firstLine="0"/>
        <w:rPr>
          <w:iCs/>
          <w:szCs w:val="24"/>
        </w:rPr>
      </w:pPr>
      <w:r w:rsidRPr="00877CC9">
        <w:rPr>
          <w:iCs/>
          <w:szCs w:val="24"/>
        </w:rPr>
        <w:t>Leadership Right</w:t>
      </w:r>
      <w:r w:rsidR="004B01C4">
        <w:rPr>
          <w:iCs/>
          <w:szCs w:val="24"/>
        </w:rPr>
        <w:t>–</w:t>
      </w:r>
      <w:r w:rsidRPr="00877CC9">
        <w:rPr>
          <w:iCs/>
          <w:szCs w:val="24"/>
        </w:rPr>
        <w:t>Wrong</w:t>
      </w:r>
    </w:p>
    <w:p w:rsidR="00E3587C" w:rsidRPr="00877CC9" w:rsidRDefault="00E3587C" w:rsidP="00A475B4">
      <w:pPr>
        <w:pStyle w:val="CHOutlineH1"/>
        <w:widowControl w:val="0"/>
        <w:tabs>
          <w:tab w:val="clear" w:pos="360"/>
          <w:tab w:val="clear" w:pos="480"/>
          <w:tab w:val="left" w:pos="0"/>
        </w:tabs>
        <w:spacing w:after="0" w:line="276" w:lineRule="auto"/>
        <w:ind w:left="0" w:firstLine="0"/>
        <w:rPr>
          <w:b/>
          <w:i/>
          <w:szCs w:val="24"/>
        </w:rPr>
      </w:pPr>
      <w:r w:rsidRPr="00877CC9">
        <w:rPr>
          <w:b/>
          <w:i/>
          <w:szCs w:val="24"/>
        </w:rPr>
        <w:t>Leadership Development: Cases for Analysis</w:t>
      </w:r>
    </w:p>
    <w:p w:rsidR="00E3587C" w:rsidRPr="00877CC9" w:rsidRDefault="00E3587C" w:rsidP="00A475B4">
      <w:pPr>
        <w:pStyle w:val="CHOutlineH1"/>
        <w:widowControl w:val="0"/>
        <w:tabs>
          <w:tab w:val="clear" w:pos="360"/>
          <w:tab w:val="clear" w:pos="480"/>
          <w:tab w:val="left" w:pos="0"/>
        </w:tabs>
        <w:spacing w:after="0" w:line="276" w:lineRule="auto"/>
        <w:ind w:left="0" w:firstLine="0"/>
        <w:rPr>
          <w:iCs/>
          <w:szCs w:val="24"/>
        </w:rPr>
      </w:pPr>
      <w:r w:rsidRPr="00877CC9">
        <w:rPr>
          <w:iCs/>
          <w:szCs w:val="24"/>
        </w:rPr>
        <w:t>Sales Engineering Division</w:t>
      </w:r>
    </w:p>
    <w:p w:rsidR="00E3587C" w:rsidRPr="00877CC9" w:rsidRDefault="00022B6A" w:rsidP="00A475B4">
      <w:pPr>
        <w:pStyle w:val="CHOutlineH1"/>
        <w:widowControl w:val="0"/>
        <w:tabs>
          <w:tab w:val="clear" w:pos="360"/>
          <w:tab w:val="clear" w:pos="480"/>
          <w:tab w:val="left" w:pos="0"/>
        </w:tabs>
        <w:spacing w:after="0" w:line="276" w:lineRule="auto"/>
        <w:ind w:left="0" w:firstLine="0"/>
        <w:rPr>
          <w:iCs/>
          <w:szCs w:val="24"/>
        </w:rPr>
      </w:pPr>
      <w:r w:rsidRPr="00877CC9">
        <w:rPr>
          <w:bCs/>
          <w:iCs/>
          <w:szCs w:val="24"/>
        </w:rPr>
        <w:t>The Marshall Plan</w:t>
      </w:r>
    </w:p>
    <w:p w:rsidR="00042E8E" w:rsidRPr="00877CC9" w:rsidRDefault="00042E8E" w:rsidP="00A475B4">
      <w:pPr>
        <w:widowControl w:val="0"/>
        <w:tabs>
          <w:tab w:val="left" w:pos="7580"/>
          <w:tab w:val="right" w:pos="9360"/>
        </w:tabs>
        <w:spacing w:line="276" w:lineRule="auto"/>
      </w:pPr>
    </w:p>
    <w:p w:rsidR="00EF2F19" w:rsidRPr="00877CC9" w:rsidRDefault="00022B6A" w:rsidP="00A475B4">
      <w:pPr>
        <w:widowControl w:val="0"/>
        <w:tabs>
          <w:tab w:val="left" w:pos="7580"/>
          <w:tab w:val="right" w:pos="9360"/>
        </w:tabs>
        <w:spacing w:line="276" w:lineRule="auto"/>
        <w:rPr>
          <w:b/>
          <w:sz w:val="28"/>
          <w:szCs w:val="28"/>
        </w:rPr>
      </w:pPr>
      <w:r w:rsidRPr="00877CC9">
        <w:rPr>
          <w:b/>
          <w:sz w:val="28"/>
          <w:szCs w:val="28"/>
        </w:rPr>
        <w:t xml:space="preserve">Summary and </w:t>
      </w:r>
      <w:r w:rsidR="0010257D" w:rsidRPr="00877CC9">
        <w:rPr>
          <w:b/>
          <w:sz w:val="28"/>
          <w:szCs w:val="28"/>
        </w:rPr>
        <w:t>I</w:t>
      </w:r>
      <w:r w:rsidRPr="00877CC9">
        <w:rPr>
          <w:b/>
          <w:sz w:val="28"/>
          <w:szCs w:val="28"/>
        </w:rPr>
        <w:t>nterpretation</w:t>
      </w:r>
    </w:p>
    <w:p w:rsidR="00EF2F19" w:rsidRPr="00877CC9" w:rsidRDefault="00EF2F19" w:rsidP="00A475B4">
      <w:pPr>
        <w:widowControl w:val="0"/>
        <w:tabs>
          <w:tab w:val="left" w:pos="7580"/>
          <w:tab w:val="right" w:pos="9360"/>
        </w:tabs>
        <w:spacing w:line="276" w:lineRule="auto"/>
      </w:pPr>
    </w:p>
    <w:p w:rsidR="0013084E" w:rsidRPr="00877CC9" w:rsidRDefault="0013084E" w:rsidP="00A475B4">
      <w:pPr>
        <w:widowControl w:val="0"/>
        <w:autoSpaceDE w:val="0"/>
        <w:autoSpaceDN w:val="0"/>
        <w:adjustRightInd w:val="0"/>
        <w:spacing w:line="276" w:lineRule="auto"/>
        <w:rPr>
          <w:color w:val="000000"/>
        </w:rPr>
      </w:pPr>
      <w:r w:rsidRPr="00877CC9">
        <w:rPr>
          <w:color w:val="000000"/>
        </w:rPr>
        <w:t xml:space="preserve">This chapter </w:t>
      </w:r>
      <w:r w:rsidR="0010257D" w:rsidRPr="00877CC9">
        <w:rPr>
          <w:color w:val="000000"/>
        </w:rPr>
        <w:t xml:space="preserve">introduces </w:t>
      </w:r>
      <w:r w:rsidRPr="00877CC9">
        <w:rPr>
          <w:color w:val="000000"/>
        </w:rPr>
        <w:t xml:space="preserve">the concept of leadership and </w:t>
      </w:r>
      <w:r w:rsidR="0010257D" w:rsidRPr="00877CC9">
        <w:rPr>
          <w:color w:val="000000"/>
        </w:rPr>
        <w:t xml:space="preserve">explains </w:t>
      </w:r>
      <w:r w:rsidRPr="00877CC9">
        <w:rPr>
          <w:color w:val="000000"/>
        </w:rPr>
        <w:t xml:space="preserve">how individuals can grow as leaders. </w:t>
      </w:r>
      <w:r w:rsidR="0010257D" w:rsidRPr="00877CC9">
        <w:rPr>
          <w:color w:val="000000"/>
        </w:rPr>
        <w:t>Leadership is defined as an influence relationship among leaders and followers who intend real changes and outcomes that reflect their shared purposes. Thus</w:t>
      </w:r>
      <w:r w:rsidR="00F26037">
        <w:rPr>
          <w:color w:val="000000"/>
        </w:rPr>
        <w:t>,</w:t>
      </w:r>
      <w:r w:rsidR="0010257D" w:rsidRPr="00877CC9">
        <w:rPr>
          <w:color w:val="000000"/>
        </w:rPr>
        <w:t xml:space="preserve"> leadership involves people in a relationship, influence, change, a shared purpose, and taking personal responsibility to make things happen. Most of us are aware of famous leaders, but most leadership that changes the world starts small and may begin with personal frustrations about events that prompt people to initiate change and inspire others to follow them. Your leadership may be expressed in the classroom</w:t>
      </w:r>
      <w:r w:rsidR="00717D62">
        <w:rPr>
          <w:color w:val="000000"/>
        </w:rPr>
        <w:t>;</w:t>
      </w:r>
      <w:r w:rsidR="0010257D" w:rsidRPr="00877CC9">
        <w:rPr>
          <w:color w:val="000000"/>
        </w:rPr>
        <w:t xml:space="preserve"> at work</w:t>
      </w:r>
      <w:r w:rsidR="00717D62">
        <w:rPr>
          <w:color w:val="000000"/>
        </w:rPr>
        <w:t>;</w:t>
      </w:r>
      <w:r w:rsidR="0010257D" w:rsidRPr="00877CC9">
        <w:rPr>
          <w:color w:val="000000"/>
        </w:rPr>
        <w:t xml:space="preserve"> or in your neighborhood, religious community, or volunteer organizations</w:t>
      </w:r>
      <w:r w:rsidRPr="00877CC9">
        <w:rPr>
          <w:color w:val="000000"/>
        </w:rPr>
        <w:t>.</w:t>
      </w:r>
    </w:p>
    <w:p w:rsidR="0013084E" w:rsidRPr="00877CC9" w:rsidRDefault="0013084E" w:rsidP="00A475B4">
      <w:pPr>
        <w:widowControl w:val="0"/>
        <w:autoSpaceDE w:val="0"/>
        <w:autoSpaceDN w:val="0"/>
        <w:adjustRightInd w:val="0"/>
        <w:spacing w:line="276" w:lineRule="auto"/>
        <w:rPr>
          <w:color w:val="000000"/>
        </w:rPr>
      </w:pPr>
    </w:p>
    <w:p w:rsidR="00BB436B" w:rsidRPr="00877CC9" w:rsidRDefault="0010257D" w:rsidP="00A475B4">
      <w:pPr>
        <w:widowControl w:val="0"/>
        <w:autoSpaceDE w:val="0"/>
        <w:autoSpaceDN w:val="0"/>
        <w:adjustRightInd w:val="0"/>
        <w:spacing w:line="276" w:lineRule="auto"/>
        <w:rPr>
          <w:color w:val="000000"/>
        </w:rPr>
      </w:pPr>
      <w:r w:rsidRPr="00877CC9">
        <w:rPr>
          <w:color w:val="000000"/>
        </w:rPr>
        <w:t>Concepts of leadership have evolved over time. Major research approaches include Great Man theories, trait theories, behavior theories, contingency theories, influence theories, and relational theories. Elements of all these approaches are still applicable to the study of leadership.</w:t>
      </w:r>
    </w:p>
    <w:p w:rsidR="00BB436B" w:rsidRPr="00877CC9" w:rsidRDefault="00BB436B" w:rsidP="00A475B4">
      <w:pPr>
        <w:widowControl w:val="0"/>
        <w:autoSpaceDE w:val="0"/>
        <w:autoSpaceDN w:val="0"/>
        <w:adjustRightInd w:val="0"/>
        <w:spacing w:line="276" w:lineRule="auto"/>
        <w:rPr>
          <w:color w:val="000000"/>
        </w:rPr>
      </w:pPr>
    </w:p>
    <w:p w:rsidR="0013084E" w:rsidRPr="00877CC9" w:rsidRDefault="0010257D" w:rsidP="00A475B4">
      <w:pPr>
        <w:widowControl w:val="0"/>
        <w:autoSpaceDE w:val="0"/>
        <w:autoSpaceDN w:val="0"/>
        <w:adjustRightInd w:val="0"/>
        <w:spacing w:line="276" w:lineRule="auto"/>
      </w:pPr>
      <w:r w:rsidRPr="00877CC9">
        <w:rPr>
          <w:color w:val="000000"/>
        </w:rPr>
        <w:t>The biggest challenge facing leaders today is the changing world that wants a new paradigm of leadership. The new reality involves the shift from stability to change, from control to empowerment, from competition to collaboration, from uniformity to diversity, and from a self-centered focus to a higher purpose. In addition, the concept of leader as hero is giving way to that of</w:t>
      </w:r>
      <w:r w:rsidR="00BB436B" w:rsidRPr="00877CC9">
        <w:rPr>
          <w:color w:val="000000"/>
        </w:rPr>
        <w:t xml:space="preserve"> </w:t>
      </w:r>
      <w:r w:rsidRPr="00877CC9">
        <w:rPr>
          <w:color w:val="000000"/>
        </w:rPr>
        <w:t>the humble leader who develops others and shares credit for accomplishments.</w:t>
      </w:r>
      <w:r w:rsidR="00BB436B" w:rsidRPr="00877CC9">
        <w:rPr>
          <w:color w:val="000000"/>
        </w:rPr>
        <w:t xml:space="preserve"> </w:t>
      </w:r>
      <w:r w:rsidRPr="00877CC9">
        <w:rPr>
          <w:color w:val="000000"/>
        </w:rPr>
        <w:t>These dramatic changes suggest that a philosophy based on control</w:t>
      </w:r>
      <w:r w:rsidR="00BB436B" w:rsidRPr="00877CC9">
        <w:rPr>
          <w:color w:val="000000"/>
        </w:rPr>
        <w:t xml:space="preserve"> </w:t>
      </w:r>
      <w:r w:rsidRPr="00877CC9">
        <w:rPr>
          <w:color w:val="000000"/>
        </w:rPr>
        <w:t>and personal ambition will probably fail in the new era. The challenge for</w:t>
      </w:r>
      <w:r w:rsidR="00BB436B" w:rsidRPr="00877CC9">
        <w:rPr>
          <w:color w:val="000000"/>
        </w:rPr>
        <w:t xml:space="preserve"> </w:t>
      </w:r>
      <w:r w:rsidRPr="00877CC9">
        <w:rPr>
          <w:color w:val="000000"/>
        </w:rPr>
        <w:t>leaders is to evolve to a new mindset that relies on human skills, integrity,</w:t>
      </w:r>
      <w:r w:rsidR="00BB436B" w:rsidRPr="00877CC9">
        <w:rPr>
          <w:color w:val="000000"/>
        </w:rPr>
        <w:t xml:space="preserve"> </w:t>
      </w:r>
      <w:r w:rsidRPr="00877CC9">
        <w:rPr>
          <w:color w:val="000000"/>
        </w:rPr>
        <w:t>and teamwork</w:t>
      </w:r>
      <w:r w:rsidR="0013084E" w:rsidRPr="00877CC9">
        <w:t>.</w:t>
      </w:r>
    </w:p>
    <w:p w:rsidR="0013084E" w:rsidRPr="00877CC9" w:rsidRDefault="0013084E" w:rsidP="00A475B4">
      <w:pPr>
        <w:widowControl w:val="0"/>
        <w:autoSpaceDE w:val="0"/>
        <w:autoSpaceDN w:val="0"/>
        <w:adjustRightInd w:val="0"/>
        <w:spacing w:line="276" w:lineRule="auto"/>
      </w:pPr>
    </w:p>
    <w:p w:rsidR="00E3587C" w:rsidRPr="00877CC9" w:rsidRDefault="00BB436B" w:rsidP="00A475B4">
      <w:pPr>
        <w:widowControl w:val="0"/>
        <w:autoSpaceDE w:val="0"/>
        <w:autoSpaceDN w:val="0"/>
        <w:adjustRightInd w:val="0"/>
        <w:spacing w:line="276" w:lineRule="auto"/>
        <w:ind w:right="-120"/>
      </w:pPr>
      <w:r w:rsidRPr="00877CC9">
        <w:t>The “soft” skills of leadership complement the “hard” skills of management, and both are needed to effectively guide organizations. Although leadership is often equated with good management, leadership and management are different processes. Management strives to maintain stability and improve efficiency. Leadership, on the other hand, is about creating a vision for the future, designing social architecture that shapes culture and values, inspiring and motivating followers, developing personal qualities, and creating change within a culture of integrity. Leadership can be integrated with management to achieve the greatest possible outcomes. Organizations need to be both managed and led, particularly in today’s turbulent environment. Many managers already have the qualities needed to be effective leaders, but they may not have gone through the process needed to bring these qualities to life. Leadership is an intentional act. It is important to remember that most people are not born with natural leadership skills and qualities, but leadership can be learned and developed</w:t>
      </w:r>
      <w:r w:rsidR="00F26037">
        <w:t xml:space="preserve"> through study and experience</w:t>
      </w:r>
      <w:r w:rsidR="0013084E" w:rsidRPr="00877CC9">
        <w:t>.</w:t>
      </w:r>
    </w:p>
    <w:p w:rsidR="0013084E" w:rsidRPr="00877CC9" w:rsidRDefault="0013084E" w:rsidP="00A475B4">
      <w:pPr>
        <w:pStyle w:val="CHoutSH"/>
        <w:widowControl w:val="0"/>
        <w:spacing w:before="0" w:line="276" w:lineRule="auto"/>
        <w:rPr>
          <w:b w:val="0"/>
          <w:szCs w:val="24"/>
        </w:rPr>
      </w:pPr>
    </w:p>
    <w:p w:rsidR="000D14B4" w:rsidRPr="00877CC9" w:rsidRDefault="00BB436B" w:rsidP="00A475B4">
      <w:pPr>
        <w:pStyle w:val="CHoutSH"/>
        <w:widowControl w:val="0"/>
        <w:spacing w:before="0" w:line="276" w:lineRule="auto"/>
        <w:rPr>
          <w:sz w:val="28"/>
          <w:szCs w:val="28"/>
        </w:rPr>
      </w:pPr>
      <w:r w:rsidRPr="00877CC9">
        <w:rPr>
          <w:sz w:val="28"/>
          <w:szCs w:val="28"/>
        </w:rPr>
        <w:t>Your Leadership Challenge</w:t>
      </w:r>
    </w:p>
    <w:p w:rsidR="00D33565" w:rsidRPr="00877CC9" w:rsidRDefault="00D33565" w:rsidP="00A475B4">
      <w:pPr>
        <w:pStyle w:val="CHoutSH"/>
        <w:widowControl w:val="0"/>
        <w:spacing w:before="0" w:line="276" w:lineRule="auto"/>
        <w:rPr>
          <w:b w:val="0"/>
          <w:szCs w:val="24"/>
        </w:rPr>
      </w:pPr>
    </w:p>
    <w:p w:rsidR="000D14B4" w:rsidRPr="00877CC9" w:rsidRDefault="000D14B4" w:rsidP="00A475B4">
      <w:pPr>
        <w:widowControl w:val="0"/>
        <w:tabs>
          <w:tab w:val="left" w:pos="720"/>
          <w:tab w:val="left" w:pos="972"/>
        </w:tabs>
        <w:spacing w:line="276" w:lineRule="auto"/>
      </w:pPr>
      <w:r w:rsidRPr="00877CC9">
        <w:t xml:space="preserve">After </w:t>
      </w:r>
      <w:r w:rsidR="00DD2FFD">
        <w:t xml:space="preserve">studying </w:t>
      </w:r>
      <w:r w:rsidRPr="00877CC9">
        <w:t>this chapter, you should be able to:</w:t>
      </w:r>
    </w:p>
    <w:p w:rsidR="0022518D" w:rsidRPr="00877CC9" w:rsidRDefault="0022518D" w:rsidP="00A475B4">
      <w:pPr>
        <w:widowControl w:val="0"/>
        <w:numPr>
          <w:ilvl w:val="0"/>
          <w:numId w:val="24"/>
        </w:numPr>
        <w:tabs>
          <w:tab w:val="left" w:pos="567"/>
        </w:tabs>
        <w:spacing w:line="276" w:lineRule="auto"/>
        <w:ind w:left="567" w:hanging="425"/>
      </w:pPr>
      <w:r w:rsidRPr="00877CC9">
        <w:t>Understand the full meaning of leadership and see the leadership potential in yourself and others.</w:t>
      </w:r>
    </w:p>
    <w:p w:rsidR="0022518D" w:rsidRPr="00877CC9" w:rsidRDefault="0022518D" w:rsidP="00A475B4">
      <w:pPr>
        <w:widowControl w:val="0"/>
        <w:numPr>
          <w:ilvl w:val="0"/>
          <w:numId w:val="24"/>
        </w:numPr>
        <w:tabs>
          <w:tab w:val="left" w:pos="567"/>
        </w:tabs>
        <w:spacing w:line="276" w:lineRule="auto"/>
        <w:ind w:left="567" w:hanging="425"/>
      </w:pPr>
      <w:r w:rsidRPr="00877CC9">
        <w:t>Recognize and facilitate the six fundamental transformations in today’s organizations and leaders.</w:t>
      </w:r>
    </w:p>
    <w:p w:rsidR="0022518D" w:rsidRPr="00877CC9" w:rsidRDefault="0022518D" w:rsidP="00A475B4">
      <w:pPr>
        <w:widowControl w:val="0"/>
        <w:numPr>
          <w:ilvl w:val="0"/>
          <w:numId w:val="24"/>
        </w:numPr>
        <w:tabs>
          <w:tab w:val="left" w:pos="567"/>
        </w:tabs>
        <w:spacing w:line="276" w:lineRule="auto"/>
        <w:ind w:left="567" w:hanging="425"/>
      </w:pPr>
      <w:r w:rsidRPr="00877CC9">
        <w:t>Identify the primary reasons for leadership derailment and the new paradigm skills that can help you avoid it.</w:t>
      </w:r>
    </w:p>
    <w:p w:rsidR="0022518D" w:rsidRPr="00877CC9" w:rsidRDefault="0022518D" w:rsidP="00A475B4">
      <w:pPr>
        <w:widowControl w:val="0"/>
        <w:numPr>
          <w:ilvl w:val="0"/>
          <w:numId w:val="24"/>
        </w:numPr>
        <w:tabs>
          <w:tab w:val="left" w:pos="567"/>
        </w:tabs>
        <w:spacing w:line="276" w:lineRule="auto"/>
        <w:ind w:left="567" w:hanging="425"/>
      </w:pPr>
      <w:r w:rsidRPr="00877CC9">
        <w:t>Recognize the traditional functions of management and the fundamental differences between leadership and management.</w:t>
      </w:r>
    </w:p>
    <w:p w:rsidR="000D14B4" w:rsidRPr="00877CC9" w:rsidRDefault="0022518D" w:rsidP="00A475B4">
      <w:pPr>
        <w:widowControl w:val="0"/>
        <w:numPr>
          <w:ilvl w:val="0"/>
          <w:numId w:val="24"/>
        </w:numPr>
        <w:tabs>
          <w:tab w:val="left" w:pos="567"/>
        </w:tabs>
        <w:spacing w:line="276" w:lineRule="auto"/>
        <w:ind w:left="567" w:hanging="425"/>
      </w:pPr>
      <w:r w:rsidRPr="00877CC9">
        <w:t>Appreciate the crucial importance of providing direction, alignment, relationships, personal qualities, and outcomes.</w:t>
      </w:r>
    </w:p>
    <w:p w:rsidR="0022518D" w:rsidRPr="00877CC9" w:rsidRDefault="00C6529F" w:rsidP="00A475B4">
      <w:pPr>
        <w:widowControl w:val="0"/>
        <w:numPr>
          <w:ilvl w:val="0"/>
          <w:numId w:val="24"/>
        </w:numPr>
        <w:tabs>
          <w:tab w:val="left" w:pos="567"/>
        </w:tabs>
        <w:spacing w:line="276" w:lineRule="auto"/>
        <w:ind w:left="567" w:hanging="425"/>
      </w:pPr>
      <w:r>
        <w:br w:type="page"/>
      </w:r>
      <w:r w:rsidR="0022518D" w:rsidRPr="00877CC9">
        <w:t xml:space="preserve">Explain how leadership has evolved and how historical approaches </w:t>
      </w:r>
      <w:r w:rsidR="00140AB9" w:rsidRPr="00877CC9">
        <w:t>apply to</w:t>
      </w:r>
      <w:r w:rsidR="0022518D" w:rsidRPr="00877CC9">
        <w:t xml:space="preserve"> the practice of leadership today.</w:t>
      </w:r>
    </w:p>
    <w:p w:rsidR="0013084E" w:rsidRPr="00877CC9" w:rsidRDefault="0013084E" w:rsidP="00A475B4">
      <w:pPr>
        <w:pStyle w:val="CHBL"/>
        <w:widowControl w:val="0"/>
        <w:tabs>
          <w:tab w:val="clear" w:pos="960"/>
        </w:tabs>
        <w:spacing w:after="0" w:line="276" w:lineRule="auto"/>
        <w:ind w:left="0" w:firstLine="0"/>
      </w:pPr>
    </w:p>
    <w:p w:rsidR="00170A51" w:rsidRPr="00877CC9" w:rsidRDefault="00BD7BA5" w:rsidP="00A475B4">
      <w:pPr>
        <w:pStyle w:val="CHBL"/>
        <w:widowControl w:val="0"/>
        <w:tabs>
          <w:tab w:val="clear" w:pos="960"/>
        </w:tabs>
        <w:spacing w:after="0" w:line="276" w:lineRule="auto"/>
        <w:ind w:left="240"/>
        <w:rPr>
          <w:b/>
          <w:sz w:val="28"/>
          <w:szCs w:val="28"/>
        </w:rPr>
      </w:pPr>
      <w:r w:rsidRPr="00877CC9">
        <w:rPr>
          <w:b/>
          <w:sz w:val="28"/>
          <w:szCs w:val="28"/>
        </w:rPr>
        <w:t>Key Terms and Concepts</w:t>
      </w:r>
    </w:p>
    <w:p w:rsidR="00170A51" w:rsidRPr="00877CC9" w:rsidRDefault="00170A51" w:rsidP="00A475B4">
      <w:pPr>
        <w:widowControl w:val="0"/>
        <w:tabs>
          <w:tab w:val="right" w:pos="9360"/>
        </w:tabs>
        <w:spacing w:line="276" w:lineRule="auto"/>
      </w:pPr>
    </w:p>
    <w:p w:rsidR="00F61688" w:rsidRPr="00877CC9" w:rsidRDefault="00F61688" w:rsidP="00A475B4">
      <w:pPr>
        <w:pStyle w:val="TX1"/>
        <w:widowControl w:val="0"/>
        <w:spacing w:line="276" w:lineRule="auto"/>
        <w:rPr>
          <w:szCs w:val="24"/>
        </w:rPr>
      </w:pPr>
      <w:r w:rsidRPr="00877CC9">
        <w:rPr>
          <w:b/>
          <w:szCs w:val="24"/>
        </w:rPr>
        <w:t>Leadership</w:t>
      </w:r>
      <w:r w:rsidRPr="00795A8D">
        <w:rPr>
          <w:b/>
          <w:szCs w:val="24"/>
        </w:rPr>
        <w:t>:</w:t>
      </w:r>
      <w:r w:rsidR="00BB436B" w:rsidRPr="00877CC9">
        <w:rPr>
          <w:szCs w:val="24"/>
        </w:rPr>
        <w:t xml:space="preserve"> </w:t>
      </w:r>
      <w:r w:rsidRPr="00877CC9">
        <w:rPr>
          <w:szCs w:val="24"/>
        </w:rPr>
        <w:t>an influence relationship among leaders and followers who intend real changes and outcomes that reflect their shared purposes.</w:t>
      </w:r>
    </w:p>
    <w:p w:rsidR="00F61688" w:rsidRPr="00877CC9" w:rsidRDefault="00F61688" w:rsidP="00A475B4">
      <w:pPr>
        <w:pStyle w:val="TX1"/>
        <w:widowControl w:val="0"/>
        <w:spacing w:line="276" w:lineRule="auto"/>
        <w:rPr>
          <w:szCs w:val="24"/>
        </w:rPr>
      </w:pPr>
    </w:p>
    <w:p w:rsidR="00F61688" w:rsidRPr="00877CC9" w:rsidRDefault="00F61688" w:rsidP="00A475B4">
      <w:pPr>
        <w:pStyle w:val="TX1"/>
        <w:widowControl w:val="0"/>
        <w:spacing w:line="276" w:lineRule="auto"/>
        <w:rPr>
          <w:szCs w:val="24"/>
        </w:rPr>
      </w:pPr>
      <w:r w:rsidRPr="00877CC9">
        <w:rPr>
          <w:b/>
          <w:szCs w:val="24"/>
        </w:rPr>
        <w:t>Paradigm</w:t>
      </w:r>
      <w:r w:rsidRPr="00795A8D">
        <w:rPr>
          <w:b/>
          <w:szCs w:val="24"/>
        </w:rPr>
        <w:t>:</w:t>
      </w:r>
      <w:r w:rsidRPr="00877CC9">
        <w:rPr>
          <w:szCs w:val="24"/>
        </w:rPr>
        <w:t xml:space="preserve"> a shared mindset that represents a fundamental way of thinking about, perceiving, and understanding the world.</w:t>
      </w:r>
    </w:p>
    <w:p w:rsidR="00170A51" w:rsidRPr="00877CC9" w:rsidRDefault="00170A51" w:rsidP="00A475B4">
      <w:pPr>
        <w:widowControl w:val="0"/>
        <w:spacing w:line="276" w:lineRule="auto"/>
      </w:pPr>
    </w:p>
    <w:p w:rsidR="00EF2F19" w:rsidRPr="00877CC9" w:rsidRDefault="00F61688" w:rsidP="00A475B4">
      <w:pPr>
        <w:widowControl w:val="0"/>
        <w:spacing w:line="276" w:lineRule="auto"/>
      </w:pPr>
      <w:r w:rsidRPr="00877CC9">
        <w:rPr>
          <w:b/>
        </w:rPr>
        <w:t>Management</w:t>
      </w:r>
      <w:r w:rsidRPr="00795A8D">
        <w:rPr>
          <w:b/>
        </w:rPr>
        <w:t>:</w:t>
      </w:r>
      <w:r w:rsidR="00BB436B" w:rsidRPr="00877CC9">
        <w:t xml:space="preserve"> </w:t>
      </w:r>
      <w:r w:rsidRPr="00877CC9">
        <w:t>the attainment of organizational goals in an effective and efficient manner through planning, organizing, staffing, directing, and controlling organizational resources</w:t>
      </w:r>
      <w:r w:rsidR="00375927" w:rsidRPr="00877CC9">
        <w:t>.</w:t>
      </w:r>
    </w:p>
    <w:p w:rsidR="00F61688" w:rsidRPr="00877CC9" w:rsidRDefault="00F61688" w:rsidP="00A475B4">
      <w:pPr>
        <w:pStyle w:val="1"/>
        <w:keepNext w:val="0"/>
        <w:widowControl w:val="0"/>
        <w:spacing w:line="276" w:lineRule="auto"/>
        <w:rPr>
          <w:b w:val="0"/>
        </w:rPr>
      </w:pPr>
    </w:p>
    <w:p w:rsidR="00F61688" w:rsidRPr="00877CC9" w:rsidRDefault="00F61688" w:rsidP="00A475B4">
      <w:pPr>
        <w:pStyle w:val="1"/>
        <w:keepNext w:val="0"/>
        <w:widowControl w:val="0"/>
        <w:spacing w:line="276" w:lineRule="auto"/>
        <w:rPr>
          <w:b w:val="0"/>
        </w:rPr>
      </w:pPr>
      <w:r w:rsidRPr="00877CC9">
        <w:t>Vision</w:t>
      </w:r>
      <w:r w:rsidRPr="00795A8D">
        <w:t>:</w:t>
      </w:r>
      <w:r w:rsidR="00BB436B" w:rsidRPr="00877CC9">
        <w:rPr>
          <w:b w:val="0"/>
        </w:rPr>
        <w:t xml:space="preserve"> </w:t>
      </w:r>
      <w:r w:rsidRPr="00877CC9">
        <w:rPr>
          <w:b w:val="0"/>
        </w:rPr>
        <w:t>a picture of an ambitious, desirable future for the organization or team.</w:t>
      </w:r>
    </w:p>
    <w:p w:rsidR="0022518D" w:rsidRPr="00877CC9" w:rsidRDefault="0022518D" w:rsidP="00A475B4">
      <w:pPr>
        <w:widowControl w:val="0"/>
        <w:spacing w:line="276" w:lineRule="auto"/>
      </w:pPr>
    </w:p>
    <w:p w:rsidR="0022518D" w:rsidRPr="00877CC9" w:rsidRDefault="0022518D" w:rsidP="007E7722">
      <w:pPr>
        <w:widowControl w:val="0"/>
        <w:spacing w:line="276" w:lineRule="auto"/>
      </w:pPr>
      <w:r w:rsidRPr="00877CC9">
        <w:rPr>
          <w:b/>
        </w:rPr>
        <w:t>Agile leader</w:t>
      </w:r>
      <w:r w:rsidR="007E7722" w:rsidRPr="00877CC9">
        <w:rPr>
          <w:b/>
        </w:rPr>
        <w:t>ship</w:t>
      </w:r>
      <w:r w:rsidRPr="00795A8D">
        <w:rPr>
          <w:b/>
        </w:rPr>
        <w:t>:</w:t>
      </w:r>
      <w:r w:rsidRPr="00877CC9">
        <w:t xml:space="preserve"> </w:t>
      </w:r>
      <w:r w:rsidR="007E7722" w:rsidRPr="00877CC9">
        <w:t>giving up control in the traditional sense and encouraging the growth and development of others to ensure organizational flexibility and responsiveness</w:t>
      </w:r>
      <w:r w:rsidR="004B01C4">
        <w:t>.</w:t>
      </w:r>
    </w:p>
    <w:p w:rsidR="00F61688" w:rsidRPr="00877CC9" w:rsidRDefault="00F61688" w:rsidP="00A475B4">
      <w:pPr>
        <w:pStyle w:val="1"/>
        <w:keepNext w:val="0"/>
        <w:widowControl w:val="0"/>
        <w:spacing w:line="276" w:lineRule="auto"/>
        <w:rPr>
          <w:b w:val="0"/>
        </w:rPr>
      </w:pPr>
    </w:p>
    <w:p w:rsidR="00FD6B93" w:rsidRPr="00877CC9" w:rsidRDefault="00FD6B93" w:rsidP="00A475B4">
      <w:pPr>
        <w:widowControl w:val="0"/>
        <w:spacing w:line="276" w:lineRule="auto"/>
      </w:pPr>
      <w:r w:rsidRPr="00877CC9">
        <w:rPr>
          <w:b/>
        </w:rPr>
        <w:t>Derailment</w:t>
      </w:r>
      <w:r w:rsidRPr="00795A8D">
        <w:rPr>
          <w:b/>
        </w:rPr>
        <w:t>:</w:t>
      </w:r>
      <w:r w:rsidRPr="00877CC9">
        <w:t xml:space="preserve"> a phenomenon in which a manager with an impressive track record reaches a certain level but goes off track and can’t advance because of a mismatch between job needs and personal skills and qualities.</w:t>
      </w:r>
    </w:p>
    <w:p w:rsidR="00E3587C" w:rsidRPr="00877CC9" w:rsidRDefault="00E3587C" w:rsidP="00A475B4">
      <w:pPr>
        <w:pStyle w:val="a3"/>
        <w:widowControl w:val="0"/>
        <w:spacing w:line="276" w:lineRule="auto"/>
      </w:pPr>
    </w:p>
    <w:p w:rsidR="007704D7" w:rsidRPr="00877CC9" w:rsidRDefault="00C63815" w:rsidP="00A475B4">
      <w:pPr>
        <w:pStyle w:val="a3"/>
        <w:widowControl w:val="0"/>
        <w:spacing w:line="276" w:lineRule="auto"/>
        <w:rPr>
          <w:sz w:val="28"/>
          <w:szCs w:val="28"/>
        </w:rPr>
      </w:pPr>
      <w:r w:rsidRPr="00877CC9">
        <w:rPr>
          <w:b/>
          <w:sz w:val="28"/>
          <w:szCs w:val="28"/>
        </w:rPr>
        <w:t>Introduction</w:t>
      </w:r>
    </w:p>
    <w:p w:rsidR="007704D7" w:rsidRPr="00877CC9" w:rsidRDefault="007704D7" w:rsidP="00A475B4">
      <w:pPr>
        <w:pStyle w:val="a3"/>
        <w:widowControl w:val="0"/>
        <w:spacing w:line="276" w:lineRule="auto"/>
      </w:pPr>
    </w:p>
    <w:p w:rsidR="00B11DF8" w:rsidRPr="00877CC9" w:rsidRDefault="00680585" w:rsidP="00A475B4">
      <w:pPr>
        <w:widowControl w:val="0"/>
        <w:autoSpaceDE w:val="0"/>
        <w:autoSpaceDN w:val="0"/>
        <w:adjustRightInd w:val="0"/>
        <w:spacing w:line="276" w:lineRule="auto"/>
      </w:pPr>
      <w:r w:rsidRPr="00877CC9">
        <w:t xml:space="preserve">Abraham Lincoln was the U.S. president from </w:t>
      </w:r>
      <w:r w:rsidR="0062192E" w:rsidRPr="00877CC9">
        <w:t>1861 to 1865</w:t>
      </w:r>
      <w:r w:rsidR="00421D98" w:rsidRPr="00877CC9">
        <w:t xml:space="preserve">, a turbulent time in American history that shaped the nation it is today. </w:t>
      </w:r>
      <w:r w:rsidR="00334F48" w:rsidRPr="00877CC9">
        <w:t>Discuss how Lincoln’s leadership skills enabled him to issue the Emancipation Proclamation and lead the nation through the</w:t>
      </w:r>
      <w:r w:rsidR="00C161D8" w:rsidRPr="00877CC9">
        <w:t xml:space="preserve"> Civil War</w:t>
      </w:r>
      <w:r w:rsidR="00334F48" w:rsidRPr="00877CC9">
        <w:t>.</w:t>
      </w:r>
    </w:p>
    <w:p w:rsidR="00150756" w:rsidRPr="00877CC9" w:rsidRDefault="00150756" w:rsidP="00A475B4">
      <w:pPr>
        <w:pStyle w:val="3"/>
        <w:keepNext w:val="0"/>
        <w:widowControl w:val="0"/>
        <w:spacing w:line="276" w:lineRule="auto"/>
        <w:ind w:left="0"/>
        <w:rPr>
          <w:b w:val="0"/>
          <w:lang w:val="en-US"/>
        </w:rPr>
      </w:pPr>
    </w:p>
    <w:p w:rsidR="00170A51" w:rsidRPr="00877CC9" w:rsidRDefault="00E3502F" w:rsidP="00A475B4">
      <w:pPr>
        <w:pStyle w:val="3"/>
        <w:keepNext w:val="0"/>
        <w:widowControl w:val="0"/>
        <w:spacing w:line="276" w:lineRule="auto"/>
        <w:rPr>
          <w:sz w:val="28"/>
          <w:szCs w:val="28"/>
          <w:lang w:val="en-US"/>
        </w:rPr>
      </w:pPr>
      <w:r w:rsidRPr="00877CC9">
        <w:rPr>
          <w:sz w:val="28"/>
          <w:szCs w:val="28"/>
          <w:lang w:val="en-US"/>
        </w:rPr>
        <w:t xml:space="preserve">Annotated </w:t>
      </w:r>
      <w:r w:rsidR="00C34428">
        <w:rPr>
          <w:sz w:val="28"/>
          <w:szCs w:val="28"/>
          <w:lang w:val="en-US"/>
        </w:rPr>
        <w:t>L</w:t>
      </w:r>
      <w:r w:rsidR="00C34428" w:rsidRPr="00877CC9">
        <w:rPr>
          <w:sz w:val="28"/>
          <w:szCs w:val="28"/>
          <w:lang w:val="en-US"/>
        </w:rPr>
        <w:t>ecture</w:t>
      </w:r>
      <w:r w:rsidRPr="00877CC9">
        <w:rPr>
          <w:sz w:val="28"/>
          <w:szCs w:val="28"/>
          <w:lang w:val="en-US"/>
        </w:rPr>
        <w:t>/</w:t>
      </w:r>
      <w:r w:rsidR="00C34428">
        <w:rPr>
          <w:sz w:val="28"/>
          <w:szCs w:val="28"/>
          <w:lang w:val="en-US"/>
        </w:rPr>
        <w:t>O</w:t>
      </w:r>
      <w:r w:rsidR="00C34428" w:rsidRPr="00877CC9">
        <w:rPr>
          <w:sz w:val="28"/>
          <w:szCs w:val="28"/>
          <w:lang w:val="en-US"/>
        </w:rPr>
        <w:t>utline</w:t>
      </w:r>
    </w:p>
    <w:p w:rsidR="00F741AC" w:rsidRPr="00877CC9" w:rsidRDefault="00E17A30" w:rsidP="00A475B4">
      <w:pPr>
        <w:widowControl w:val="0"/>
        <w:spacing w:line="276" w:lineRule="auto"/>
        <w:ind w:left="20" w:right="-810"/>
        <w:rPr>
          <w:bCs/>
        </w:rPr>
      </w:pPr>
      <w:r w:rsidRPr="00877CC9">
        <w:rPr>
          <w:bCs/>
          <w:noProof/>
          <w:lang w:eastAsia="en-IN"/>
        </w:rPr>
        <mc:AlternateContent>
          <mc:Choice Requires="wps">
            <w:drawing>
              <wp:anchor distT="0" distB="0" distL="114300" distR="114300" simplePos="0" relativeHeight="251654144" behindDoc="0" locked="0" layoutInCell="1" allowOverlap="1">
                <wp:simplePos x="0" y="0"/>
                <wp:positionH relativeFrom="column">
                  <wp:posOffset>3810</wp:posOffset>
                </wp:positionH>
                <wp:positionV relativeFrom="paragraph">
                  <wp:posOffset>176530</wp:posOffset>
                </wp:positionV>
                <wp:extent cx="5906770" cy="0"/>
                <wp:effectExtent l="13335" t="5080" r="13970" b="13970"/>
                <wp:wrapNone/>
                <wp:docPr id="1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97C1" id="Line 8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9pt" to="4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ET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"/>
            </w:pict>
          </mc:Fallback>
        </mc:AlternateContent>
      </w:r>
    </w:p>
    <w:p w:rsidR="00F741AC" w:rsidRPr="00877CC9" w:rsidRDefault="00F741AC" w:rsidP="00A475B4">
      <w:pPr>
        <w:widowControl w:val="0"/>
        <w:spacing w:line="276" w:lineRule="auto"/>
        <w:ind w:left="20" w:right="4"/>
        <w:rPr>
          <w:bCs/>
        </w:rPr>
      </w:pPr>
      <w:r w:rsidRPr="00877CC9">
        <w:rPr>
          <w:b/>
          <w:szCs w:val="22"/>
        </w:rPr>
        <w:t>Leadership Challenge #1</w:t>
      </w:r>
      <w:r w:rsidRPr="00795A8D">
        <w:rPr>
          <w:b/>
          <w:szCs w:val="22"/>
        </w:rPr>
        <w:t>:</w:t>
      </w:r>
      <w:r w:rsidRPr="00877CC9">
        <w:rPr>
          <w:szCs w:val="22"/>
        </w:rPr>
        <w:t xml:space="preserve"> Understand the full meaning of leadership and see the leadership potential in yourself and others.</w:t>
      </w:r>
    </w:p>
    <w:p w:rsidR="00BE38B3" w:rsidRPr="00877CC9" w:rsidRDefault="00E17A30" w:rsidP="00A475B4">
      <w:pPr>
        <w:widowControl w:val="0"/>
        <w:spacing w:line="276" w:lineRule="auto"/>
        <w:ind w:left="20"/>
        <w:rPr>
          <w:b/>
          <w:sz w:val="28"/>
          <w:szCs w:val="28"/>
        </w:rPr>
      </w:pPr>
      <w:r w:rsidRPr="00877CC9">
        <w:rPr>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4936" id="Line 8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7msTa9cQWEVGpnQ3b0rF7MVtPvDildtUQdeOT4ejFwLwvVTN5cCRtn4IV9/1kziCFHr2Oh&#10;zo3tAiSUAJ2jHpe7HvzsEYXD6SKdPT2B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"/>
            </w:pict>
          </mc:Fallback>
        </mc:AlternateContent>
      </w:r>
    </w:p>
    <w:p w:rsidR="00BE38B3" w:rsidRPr="00877CC9" w:rsidRDefault="00461C47" w:rsidP="00A475B4">
      <w:pPr>
        <w:widowControl w:val="0"/>
        <w:spacing w:line="276" w:lineRule="auto"/>
        <w:ind w:left="20"/>
        <w:rPr>
          <w:b/>
        </w:rPr>
      </w:pPr>
      <w:r w:rsidRPr="00877CC9">
        <w:rPr>
          <w:b/>
        </w:rPr>
        <w:t>1-1</w:t>
      </w:r>
      <w:r w:rsidR="002F3EF0" w:rsidRPr="00877CC9">
        <w:rPr>
          <w:b/>
        </w:rPr>
        <w:t xml:space="preserve">. </w:t>
      </w:r>
      <w:r w:rsidR="00CD75A2" w:rsidRPr="00877CC9">
        <w:rPr>
          <w:b/>
        </w:rPr>
        <w:t xml:space="preserve">Why We </w:t>
      </w:r>
      <w:r w:rsidR="0013716C" w:rsidRPr="00877CC9">
        <w:rPr>
          <w:b/>
        </w:rPr>
        <w:t xml:space="preserve">Need </w:t>
      </w:r>
      <w:r w:rsidR="00622587" w:rsidRPr="00877CC9">
        <w:rPr>
          <w:b/>
        </w:rPr>
        <w:t>Leadership</w:t>
      </w:r>
    </w:p>
    <w:p w:rsidR="00FE1B61" w:rsidRPr="00877CC9" w:rsidRDefault="00FE1B61" w:rsidP="00A475B4">
      <w:pPr>
        <w:widowControl w:val="0"/>
        <w:spacing w:line="276" w:lineRule="auto"/>
        <w:rPr>
          <w:iCs/>
        </w:rPr>
      </w:pPr>
    </w:p>
    <w:p w:rsidR="00461C47" w:rsidRPr="00877CC9" w:rsidRDefault="00461C47" w:rsidP="00A475B4">
      <w:pPr>
        <w:widowControl w:val="0"/>
        <w:spacing w:line="276" w:lineRule="auto"/>
      </w:pPr>
      <w:r w:rsidRPr="00877CC9">
        <w:t xml:space="preserve">People think that they will recognize a good leader when they see one. </w:t>
      </w:r>
      <w:r w:rsidR="007C229F" w:rsidRPr="00877CC9">
        <w:t xml:space="preserve">Sometimes, though, charismatic people are perceived to be leaders, regardless </w:t>
      </w:r>
      <w:r w:rsidR="00C6529F">
        <w:t>of whether</w:t>
      </w:r>
      <w:r w:rsidR="007C229F" w:rsidRPr="00877CC9">
        <w:t xml:space="preserve"> leadership skills back up the charisma.</w:t>
      </w:r>
      <w:r w:rsidR="00B91F5D" w:rsidRPr="00877CC9">
        <w:t xml:space="preserve"> Today, people are beginning to expect more than a charismatic smile and a firm handshake from leaders.</w:t>
      </w:r>
    </w:p>
    <w:p w:rsidR="000F2DE2" w:rsidRDefault="00B0578A" w:rsidP="00031F76">
      <w:pPr>
        <w:widowControl w:val="0"/>
        <w:pBdr>
          <w:top w:val="single" w:sz="4" w:space="1" w:color="auto"/>
          <w:left w:val="single" w:sz="4" w:space="4" w:color="auto"/>
          <w:bottom w:val="single" w:sz="4" w:space="1" w:color="auto"/>
          <w:right w:val="single" w:sz="4" w:space="4" w:color="auto"/>
        </w:pBdr>
        <w:shd w:val="clear" w:color="auto" w:fill="D9D9D9"/>
        <w:spacing w:line="276" w:lineRule="auto"/>
      </w:pPr>
      <w:r w:rsidRPr="00B674B2">
        <w:rPr>
          <w:b/>
        </w:rPr>
        <w:t>Discussion Starter:</w:t>
      </w:r>
      <w:r>
        <w:t xml:space="preserve"> Ask students </w:t>
      </w:r>
      <w:r w:rsidR="000F2DE2">
        <w:t xml:space="preserve">to describe a charismatic leader they have known. </w:t>
      </w:r>
      <w:r w:rsidR="00B674B2">
        <w:t>How many of the charismatic leaders were in politics</w:t>
      </w:r>
      <w:r w:rsidR="001026FB">
        <w:t>?</w:t>
      </w:r>
      <w:r w:rsidR="00B674B2">
        <w:t xml:space="preserve"> </w:t>
      </w:r>
      <w:r w:rsidR="001026FB">
        <w:t>I</w:t>
      </w:r>
      <w:r w:rsidR="00B674B2">
        <w:t>nclud</w:t>
      </w:r>
      <w:r w:rsidR="001026FB">
        <w:t>e</w:t>
      </w:r>
      <w:r w:rsidR="00B674B2">
        <w:t xml:space="preserve"> class officers and similar positions</w:t>
      </w:r>
      <w:r w:rsidR="001026FB">
        <w:t xml:space="preserve"> that require votes from a group of people.</w:t>
      </w:r>
    </w:p>
    <w:p w:rsidR="00BE38B3" w:rsidRPr="00877CC9" w:rsidRDefault="00BE38B3" w:rsidP="00A475B4">
      <w:pPr>
        <w:widowControl w:val="0"/>
        <w:spacing w:line="276" w:lineRule="auto"/>
      </w:pPr>
    </w:p>
    <w:p w:rsidR="00251981" w:rsidRPr="00877CC9" w:rsidRDefault="00B91F5D" w:rsidP="00A475B4">
      <w:pPr>
        <w:widowControl w:val="0"/>
        <w:spacing w:line="276" w:lineRule="auto"/>
        <w:ind w:left="284"/>
        <w:rPr>
          <w:b/>
          <w:iCs/>
        </w:rPr>
      </w:pPr>
      <w:r w:rsidRPr="00877CC9">
        <w:rPr>
          <w:b/>
          <w:iCs/>
        </w:rPr>
        <w:t>1-1a</w:t>
      </w:r>
      <w:r w:rsidR="00F37D24" w:rsidRPr="00877CC9">
        <w:rPr>
          <w:b/>
          <w:iCs/>
        </w:rPr>
        <w:t xml:space="preserve">. </w:t>
      </w:r>
      <w:r w:rsidRPr="00877CC9">
        <w:rPr>
          <w:b/>
          <w:iCs/>
        </w:rPr>
        <w:t xml:space="preserve">Defining </w:t>
      </w:r>
      <w:r w:rsidR="00F37D24" w:rsidRPr="00877CC9">
        <w:rPr>
          <w:b/>
          <w:iCs/>
        </w:rPr>
        <w:t>Leadership</w:t>
      </w:r>
    </w:p>
    <w:p w:rsidR="001E7714" w:rsidRPr="00877CC9" w:rsidRDefault="001E7714" w:rsidP="00A475B4">
      <w:pPr>
        <w:widowControl w:val="0"/>
        <w:spacing w:line="276" w:lineRule="auto"/>
        <w:ind w:left="284"/>
        <w:rPr>
          <w:iCs/>
        </w:rPr>
      </w:pPr>
    </w:p>
    <w:p w:rsidR="00251981" w:rsidRPr="00877CC9" w:rsidRDefault="00170A51" w:rsidP="00A475B4">
      <w:pPr>
        <w:widowControl w:val="0"/>
        <w:spacing w:line="276" w:lineRule="auto"/>
        <w:ind w:left="284"/>
      </w:pPr>
      <w:r w:rsidRPr="00877CC9">
        <w:rPr>
          <w:b/>
          <w:iCs/>
        </w:rPr>
        <w:t>Leadership</w:t>
      </w:r>
      <w:r w:rsidR="00DA564A" w:rsidRPr="00877CC9">
        <w:t xml:space="preserve"> is </w:t>
      </w:r>
      <w:r w:rsidRPr="00877CC9">
        <w:t xml:space="preserve">an influence relationship among leaders and followers who intend real changes </w:t>
      </w:r>
      <w:r w:rsidR="00DA564A" w:rsidRPr="00877CC9">
        <w:t xml:space="preserve">and outcomes </w:t>
      </w:r>
      <w:r w:rsidRPr="00877CC9">
        <w:t>that reflect their shared purposes.</w:t>
      </w:r>
      <w:r w:rsidR="005363D7" w:rsidRPr="00877CC9">
        <w:t xml:space="preserve"> Exhibit 1.1 </w:t>
      </w:r>
      <w:r w:rsidR="00EE7128" w:rsidRPr="00877CC9">
        <w:t>identifies the key components of leadership.</w:t>
      </w:r>
    </w:p>
    <w:p w:rsidR="00DA564A" w:rsidRPr="00877CC9" w:rsidRDefault="00DA564A" w:rsidP="00A475B4">
      <w:pPr>
        <w:widowControl w:val="0"/>
        <w:spacing w:line="276" w:lineRule="auto"/>
        <w:ind w:left="284"/>
        <w:rPr>
          <w:i/>
        </w:rPr>
      </w:pPr>
    </w:p>
    <w:p w:rsidR="00DA564A" w:rsidRPr="00877CC9" w:rsidRDefault="00DA564A"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 xml:space="preserve">Exhibit </w:t>
      </w:r>
      <w:r w:rsidR="008D55EE" w:rsidRPr="00877CC9">
        <w:rPr>
          <w:b/>
          <w:sz w:val="28"/>
          <w:szCs w:val="28"/>
        </w:rPr>
        <w:t>1</w:t>
      </w:r>
      <w:r w:rsidRPr="00877CC9">
        <w:rPr>
          <w:b/>
          <w:sz w:val="28"/>
          <w:szCs w:val="28"/>
        </w:rPr>
        <w:t>.1:</w:t>
      </w:r>
      <w:r w:rsidR="002F3EF0" w:rsidRPr="00877CC9">
        <w:rPr>
          <w:b/>
          <w:sz w:val="28"/>
          <w:szCs w:val="28"/>
        </w:rPr>
        <w:t xml:space="preserve"> What Leadership Involves</w:t>
      </w:r>
    </w:p>
    <w:p w:rsidR="00DA564A" w:rsidRPr="00877CC9" w:rsidRDefault="00DA564A" w:rsidP="00A475B4">
      <w:pPr>
        <w:widowControl w:val="0"/>
        <w:spacing w:line="276" w:lineRule="auto"/>
        <w:ind w:left="284"/>
      </w:pPr>
    </w:p>
    <w:p w:rsidR="00EE7128" w:rsidRPr="00877CC9" w:rsidRDefault="00EE7128" w:rsidP="00A475B4">
      <w:pPr>
        <w:widowControl w:val="0"/>
        <w:spacing w:line="276" w:lineRule="auto"/>
        <w:ind w:left="284"/>
      </w:pPr>
      <w:r w:rsidRPr="00877CC9">
        <w:t>Leadership includes six components:</w:t>
      </w:r>
    </w:p>
    <w:p w:rsidR="00EE7128" w:rsidRPr="00877CC9" w:rsidRDefault="00EE7128" w:rsidP="00EE7128">
      <w:pPr>
        <w:widowControl w:val="0"/>
        <w:numPr>
          <w:ilvl w:val="0"/>
          <w:numId w:val="34"/>
        </w:numPr>
        <w:spacing w:line="276" w:lineRule="auto"/>
      </w:pPr>
      <w:r w:rsidRPr="00877CC9">
        <w:t>Influence</w:t>
      </w:r>
    </w:p>
    <w:p w:rsidR="00EE7128" w:rsidRPr="00877CC9" w:rsidRDefault="00EE7128" w:rsidP="00EE7128">
      <w:pPr>
        <w:widowControl w:val="0"/>
        <w:numPr>
          <w:ilvl w:val="0"/>
          <w:numId w:val="34"/>
        </w:numPr>
        <w:spacing w:line="276" w:lineRule="auto"/>
      </w:pPr>
      <w:r w:rsidRPr="00877CC9">
        <w:t>Intention</w:t>
      </w:r>
    </w:p>
    <w:p w:rsidR="00EE7128" w:rsidRPr="00877CC9" w:rsidRDefault="00EE7128" w:rsidP="00EE7128">
      <w:pPr>
        <w:widowControl w:val="0"/>
        <w:numPr>
          <w:ilvl w:val="0"/>
          <w:numId w:val="34"/>
        </w:numPr>
        <w:spacing w:line="276" w:lineRule="auto"/>
      </w:pPr>
      <w:r w:rsidRPr="00877CC9">
        <w:t>Personal responsibility and integrity</w:t>
      </w:r>
    </w:p>
    <w:p w:rsidR="00EE7128" w:rsidRPr="00877CC9" w:rsidRDefault="00EE7128" w:rsidP="00EE7128">
      <w:pPr>
        <w:widowControl w:val="0"/>
        <w:numPr>
          <w:ilvl w:val="0"/>
          <w:numId w:val="34"/>
        </w:numPr>
        <w:spacing w:line="276" w:lineRule="auto"/>
      </w:pPr>
      <w:r w:rsidRPr="00877CC9">
        <w:t>Change</w:t>
      </w:r>
    </w:p>
    <w:p w:rsidR="00EE7128" w:rsidRPr="00877CC9" w:rsidRDefault="00EE7128" w:rsidP="00EE7128">
      <w:pPr>
        <w:widowControl w:val="0"/>
        <w:numPr>
          <w:ilvl w:val="0"/>
          <w:numId w:val="34"/>
        </w:numPr>
        <w:spacing w:line="276" w:lineRule="auto"/>
      </w:pPr>
      <w:r w:rsidRPr="00877CC9">
        <w:t>Shared purpose</w:t>
      </w:r>
    </w:p>
    <w:p w:rsidR="00EE7128" w:rsidRPr="00877CC9" w:rsidRDefault="00EE7128" w:rsidP="00EE7128">
      <w:pPr>
        <w:widowControl w:val="0"/>
        <w:numPr>
          <w:ilvl w:val="0"/>
          <w:numId w:val="34"/>
        </w:numPr>
        <w:spacing w:line="276" w:lineRule="auto"/>
      </w:pPr>
      <w:r w:rsidRPr="00877CC9">
        <w:t>Followers</w:t>
      </w:r>
    </w:p>
    <w:p w:rsidR="007B4F80" w:rsidRDefault="007B4F80" w:rsidP="00EE7128">
      <w:pPr>
        <w:widowControl w:val="0"/>
        <w:spacing w:line="276" w:lineRule="auto"/>
        <w:ind w:left="284"/>
      </w:pPr>
    </w:p>
    <w:p w:rsidR="00282CC8" w:rsidRDefault="00282CC8" w:rsidP="00031F76">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sidRPr="00282CC8">
        <w:rPr>
          <w:b/>
        </w:rPr>
        <w:t>Teaching Tip:</w:t>
      </w:r>
      <w:r>
        <w:t xml:space="preserve"> Use Exhibit 1.1 to discuss the six components.</w:t>
      </w:r>
    </w:p>
    <w:p w:rsidR="00282CC8" w:rsidRPr="00877CC9" w:rsidRDefault="00282CC8" w:rsidP="00EE7128">
      <w:pPr>
        <w:widowControl w:val="0"/>
        <w:spacing w:line="276" w:lineRule="auto"/>
        <w:ind w:left="284"/>
      </w:pPr>
    </w:p>
    <w:p w:rsidR="00EE7128" w:rsidRPr="00877CC9" w:rsidRDefault="007B4F80" w:rsidP="00EE7128">
      <w:pPr>
        <w:widowControl w:val="0"/>
        <w:spacing w:line="276" w:lineRule="auto"/>
        <w:ind w:left="284"/>
      </w:pPr>
      <w:r w:rsidRPr="00877CC9">
        <w:t>Leading and following are activities that require other people. Effective leaders and followers require similar skills so they can switch roles if needed to accomplish a goal.</w:t>
      </w:r>
    </w:p>
    <w:p w:rsidR="006C6FE1" w:rsidRPr="00877CC9" w:rsidRDefault="006C6FE1" w:rsidP="00A475B4">
      <w:pPr>
        <w:widowControl w:val="0"/>
        <w:spacing w:line="276" w:lineRule="auto"/>
        <w:ind w:left="284"/>
      </w:pPr>
    </w:p>
    <w:p w:rsidR="00BD71A1" w:rsidRPr="00877CC9" w:rsidRDefault="007B4F80" w:rsidP="00A475B4">
      <w:pPr>
        <w:widowControl w:val="0"/>
        <w:spacing w:line="276" w:lineRule="auto"/>
        <w:ind w:left="284"/>
        <w:rPr>
          <w:b/>
          <w:iCs/>
        </w:rPr>
      </w:pPr>
      <w:r w:rsidRPr="00877CC9">
        <w:rPr>
          <w:b/>
          <w:iCs/>
        </w:rPr>
        <w:t>1-1b</w:t>
      </w:r>
      <w:r w:rsidR="00BD71A1" w:rsidRPr="00877CC9">
        <w:rPr>
          <w:b/>
          <w:iCs/>
        </w:rPr>
        <w:t>. Everyday Leadership</w:t>
      </w:r>
    </w:p>
    <w:p w:rsidR="00375927" w:rsidRPr="00877CC9" w:rsidRDefault="00375927" w:rsidP="00A475B4">
      <w:pPr>
        <w:widowControl w:val="0"/>
        <w:spacing w:line="276" w:lineRule="auto"/>
        <w:ind w:left="20"/>
        <w:rPr>
          <w:i/>
        </w:rPr>
      </w:pPr>
    </w:p>
    <w:p w:rsidR="00E86AF9" w:rsidRPr="00877CC9" w:rsidRDefault="00A87249" w:rsidP="00A475B4">
      <w:pPr>
        <w:widowControl w:val="0"/>
        <w:spacing w:line="276" w:lineRule="auto"/>
        <w:ind w:left="284"/>
      </w:pPr>
      <w:r w:rsidRPr="00877CC9">
        <w:t xml:space="preserve">Anyone can be a leader. </w:t>
      </w:r>
      <w:r w:rsidR="00AC197A" w:rsidRPr="00877CC9">
        <w:t>To become a leader, you have to look for opportunities around you.</w:t>
      </w:r>
    </w:p>
    <w:p w:rsidR="00322E2C" w:rsidRDefault="00322E2C" w:rsidP="00A475B4">
      <w:pPr>
        <w:widowControl w:val="0"/>
        <w:spacing w:line="276" w:lineRule="auto"/>
        <w:ind w:left="284"/>
      </w:pPr>
    </w:p>
    <w:p w:rsidR="00322E2C" w:rsidRDefault="00322E2C" w:rsidP="00322E2C">
      <w:pPr>
        <w:widowControl w:val="0"/>
        <w:pBdr>
          <w:top w:val="single" w:sz="4" w:space="1" w:color="auto"/>
          <w:left w:val="single" w:sz="4" w:space="4" w:color="auto"/>
          <w:bottom w:val="single" w:sz="4" w:space="1" w:color="auto"/>
          <w:right w:val="single" w:sz="4" w:space="4" w:color="auto"/>
        </w:pBdr>
        <w:shd w:val="clear" w:color="auto" w:fill="D9D9D9"/>
        <w:spacing w:line="276" w:lineRule="auto"/>
      </w:pPr>
      <w:r>
        <w:rPr>
          <w:b/>
        </w:rPr>
        <w:t>Discussion Starter:</w:t>
      </w:r>
      <w:r>
        <w:t xml:space="preserve"> Ask students to suggest leadership opportunities they have encountered recently.</w:t>
      </w:r>
    </w:p>
    <w:p w:rsidR="001029B6" w:rsidRPr="00877CC9" w:rsidRDefault="001029B6" w:rsidP="00A475B4">
      <w:pPr>
        <w:widowControl w:val="0"/>
        <w:spacing w:line="276" w:lineRule="auto"/>
        <w:ind w:left="284"/>
        <w:rPr>
          <w:szCs w:val="22"/>
        </w:rPr>
      </w:pPr>
    </w:p>
    <w:p w:rsidR="001029B6" w:rsidRPr="00877CC9" w:rsidRDefault="001029B6" w:rsidP="00A475B4">
      <w:pPr>
        <w:pStyle w:val="AMHead0"/>
        <w:widowControl w:val="0"/>
        <w:pBdr>
          <w:top w:val="double" w:sz="4" w:space="1" w:color="auto"/>
          <w:left w:val="double" w:sz="4" w:space="4" w:color="auto"/>
          <w:bottom w:val="double" w:sz="4" w:space="1" w:color="auto"/>
          <w:right w:val="double" w:sz="4" w:space="4" w:color="auto"/>
        </w:pBdr>
        <w:spacing w:after="0" w:line="276" w:lineRule="auto"/>
        <w:rPr>
          <w:b w:val="0"/>
        </w:rPr>
      </w:pPr>
      <w:r w:rsidRPr="00877CC9">
        <w:rPr>
          <w:i w:val="0"/>
          <w:szCs w:val="24"/>
        </w:rPr>
        <w:t>New Leader Action Memo</w:t>
      </w:r>
      <w:r w:rsidRPr="00795A8D">
        <w:rPr>
          <w:i w:val="0"/>
          <w:szCs w:val="24"/>
        </w:rPr>
        <w:t>:</w:t>
      </w:r>
      <w:r w:rsidRPr="00877CC9">
        <w:rPr>
          <w:b w:val="0"/>
          <w:i w:val="0"/>
          <w:szCs w:val="24"/>
        </w:rPr>
        <w:t xml:space="preserve"> </w:t>
      </w:r>
      <w:r w:rsidRPr="00877CC9">
        <w:rPr>
          <w:b w:val="0"/>
        </w:rPr>
        <w:t>As a leader, you can recognize opportunities for leadership</w:t>
      </w:r>
      <w:r w:rsidR="007574F1" w:rsidRPr="00877CC9">
        <w:rPr>
          <w:b w:val="0"/>
        </w:rPr>
        <w:t xml:space="preserve"> </w:t>
      </w:r>
      <w:r w:rsidRPr="00877CC9">
        <w:rPr>
          <w:b w:val="0"/>
        </w:rPr>
        <w:t>and act to influence others and bring about changes for a better future.</w:t>
      </w:r>
    </w:p>
    <w:p w:rsidR="00177A82" w:rsidRPr="00877CC9" w:rsidRDefault="00177A82" w:rsidP="00A475B4">
      <w:pPr>
        <w:widowControl w:val="0"/>
        <w:spacing w:line="276" w:lineRule="auto"/>
        <w:rPr>
          <w:i/>
        </w:rPr>
      </w:pPr>
    </w:p>
    <w:p w:rsidR="00867D75" w:rsidRDefault="00FA7054" w:rsidP="00A475B4">
      <w:pPr>
        <w:widowControl w:val="0"/>
        <w:tabs>
          <w:tab w:val="left" w:pos="0"/>
        </w:tabs>
        <w:spacing w:line="276" w:lineRule="auto"/>
        <w:rPr>
          <w:i/>
        </w:rPr>
      </w:pPr>
      <w:r w:rsidRPr="00877CC9">
        <w:rPr>
          <w:b/>
        </w:rPr>
        <w:t>Discussion Question #3</w:t>
      </w:r>
      <w:r w:rsidRPr="00795A8D">
        <w:rPr>
          <w:b/>
        </w:rPr>
        <w:t>:</w:t>
      </w:r>
      <w:r w:rsidR="00BB436B" w:rsidRPr="00877CC9">
        <w:t xml:space="preserve"> </w:t>
      </w:r>
      <w:r w:rsidRPr="00877CC9">
        <w:rPr>
          <w:i/>
        </w:rPr>
        <w:t>Of the elements in the leadership definition</w:t>
      </w:r>
      <w:r w:rsidR="00AB0267" w:rsidRPr="00877CC9">
        <w:rPr>
          <w:i/>
        </w:rPr>
        <w:t xml:space="preserve"> as illustrated</w:t>
      </w:r>
      <w:r w:rsidRPr="00877CC9">
        <w:rPr>
          <w:i/>
        </w:rPr>
        <w:t xml:space="preserve"> in Exhibit 1.1,</w:t>
      </w:r>
      <w:r w:rsidR="00BB436B" w:rsidRPr="00877CC9">
        <w:rPr>
          <w:i/>
        </w:rPr>
        <w:t xml:space="preserve"> </w:t>
      </w:r>
      <w:r w:rsidRPr="00877CC9">
        <w:rPr>
          <w:i/>
        </w:rPr>
        <w:t>which is the easiest for you? Which is hardest? Explain.</w:t>
      </w:r>
    </w:p>
    <w:p w:rsidR="007574F1" w:rsidRPr="00877CC9" w:rsidRDefault="00867D75" w:rsidP="00C24CBE">
      <w:pPr>
        <w:widowControl w:val="0"/>
        <w:spacing w:line="276" w:lineRule="auto"/>
        <w:ind w:right="-810"/>
        <w:rPr>
          <w:bCs/>
        </w:rPr>
      </w:pPr>
      <w:r>
        <w:rPr>
          <w:i/>
        </w:rPr>
        <w:br w:type="page"/>
      </w:r>
      <w:r w:rsidR="00E17A30" w:rsidRPr="00877CC9">
        <w:rPr>
          <w:bCs/>
          <w:noProof/>
          <w:lang w:eastAsia="en-IN"/>
        </w:rPr>
        <mc:AlternateContent>
          <mc:Choice Requires="wps">
            <w:drawing>
              <wp:anchor distT="0" distB="0" distL="114300" distR="114300" simplePos="0" relativeHeight="251656192" behindDoc="0" locked="0" layoutInCell="1" allowOverlap="1">
                <wp:simplePos x="0" y="0"/>
                <wp:positionH relativeFrom="column">
                  <wp:posOffset>3810</wp:posOffset>
                </wp:positionH>
                <wp:positionV relativeFrom="paragraph">
                  <wp:posOffset>176530</wp:posOffset>
                </wp:positionV>
                <wp:extent cx="5906770" cy="0"/>
                <wp:effectExtent l="13335" t="5080" r="13970" b="13970"/>
                <wp:wrapNone/>
                <wp:docPr id="1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9A51" id="Line 8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9pt" to="4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FnFA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"/>
            </w:pict>
          </mc:Fallback>
        </mc:AlternateContent>
      </w:r>
    </w:p>
    <w:p w:rsidR="007574F1" w:rsidRPr="00877CC9" w:rsidRDefault="007574F1" w:rsidP="00A475B4">
      <w:pPr>
        <w:widowControl w:val="0"/>
        <w:spacing w:line="276" w:lineRule="auto"/>
        <w:ind w:left="20" w:right="4"/>
        <w:rPr>
          <w:bCs/>
        </w:rPr>
      </w:pPr>
      <w:r w:rsidRPr="00877CC9">
        <w:rPr>
          <w:b/>
          <w:szCs w:val="22"/>
        </w:rPr>
        <w:t>Leadership Challenge #2</w:t>
      </w:r>
      <w:r w:rsidRPr="00795A8D">
        <w:rPr>
          <w:b/>
          <w:szCs w:val="22"/>
        </w:rPr>
        <w:t>:</w:t>
      </w:r>
      <w:r w:rsidRPr="00877CC9">
        <w:rPr>
          <w:szCs w:val="22"/>
        </w:rPr>
        <w:t xml:space="preserve"> Recognize and facilitate the six fundamental transformations in today’s organizations and leaders.</w:t>
      </w:r>
    </w:p>
    <w:p w:rsidR="00974A67" w:rsidRPr="00877CC9" w:rsidRDefault="00E17A30" w:rsidP="00A475B4">
      <w:pPr>
        <w:widowControl w:val="0"/>
        <w:spacing w:line="276" w:lineRule="auto"/>
      </w:pPr>
      <w:r w:rsidRPr="00877CC9">
        <w:rPr>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D96F" id="Line 8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L3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"/>
            </w:pict>
          </mc:Fallback>
        </mc:AlternateContent>
      </w:r>
    </w:p>
    <w:p w:rsidR="00C07F33" w:rsidRPr="00877CC9" w:rsidRDefault="00C373F7" w:rsidP="00A475B4">
      <w:pPr>
        <w:widowControl w:val="0"/>
        <w:spacing w:line="276" w:lineRule="auto"/>
        <w:ind w:left="20"/>
        <w:rPr>
          <w:b/>
        </w:rPr>
      </w:pPr>
      <w:r w:rsidRPr="00877CC9">
        <w:rPr>
          <w:b/>
        </w:rPr>
        <w:t>1-2</w:t>
      </w:r>
      <w:r w:rsidR="005F070B" w:rsidRPr="00877CC9">
        <w:rPr>
          <w:b/>
        </w:rPr>
        <w:t xml:space="preserve">. </w:t>
      </w:r>
      <w:r w:rsidR="00170A51" w:rsidRPr="00877CC9">
        <w:rPr>
          <w:b/>
        </w:rPr>
        <w:t xml:space="preserve">The New Reality for </w:t>
      </w:r>
      <w:r w:rsidR="00ED3F04" w:rsidRPr="00877CC9">
        <w:rPr>
          <w:b/>
        </w:rPr>
        <w:t>Leaders</w:t>
      </w:r>
    </w:p>
    <w:p w:rsidR="00C07F33" w:rsidRPr="00877CC9" w:rsidRDefault="00C07F33" w:rsidP="00A475B4">
      <w:pPr>
        <w:widowControl w:val="0"/>
        <w:spacing w:line="276" w:lineRule="auto"/>
        <w:ind w:left="20"/>
      </w:pPr>
    </w:p>
    <w:p w:rsidR="0002276A" w:rsidRDefault="004073F4" w:rsidP="00A475B4">
      <w:pPr>
        <w:widowControl w:val="0"/>
        <w:spacing w:line="276" w:lineRule="auto"/>
        <w:ind w:left="20"/>
      </w:pPr>
      <w:r w:rsidRPr="00877CC9">
        <w:t xml:space="preserve">Changes in the world and the technology we use to experience it have changed what we expect from our leaders. A </w:t>
      </w:r>
      <w:r w:rsidRPr="00877CC9">
        <w:rPr>
          <w:b/>
        </w:rPr>
        <w:t>paradigm</w:t>
      </w:r>
      <w:r w:rsidRPr="00877CC9">
        <w:rPr>
          <w:i/>
        </w:rPr>
        <w:t xml:space="preserve"> </w:t>
      </w:r>
      <w:r w:rsidRPr="00877CC9">
        <w:t>is a shared mindset that represents a fundamental way of thinking about, perceiving, and understanding the world. Exhibit 1.2 identifies how our new paradigm affects our expectations of a good leader.</w:t>
      </w:r>
    </w:p>
    <w:p w:rsidR="00BA3FFB" w:rsidRDefault="00BA3FFB" w:rsidP="00A475B4">
      <w:pPr>
        <w:widowControl w:val="0"/>
        <w:spacing w:line="276" w:lineRule="auto"/>
        <w:ind w:left="20"/>
      </w:pPr>
    </w:p>
    <w:p w:rsidR="00BA3FFB" w:rsidRDefault="00BA3FFB" w:rsidP="00BA3FFB">
      <w:pPr>
        <w:widowControl w:val="0"/>
        <w:pBdr>
          <w:top w:val="single" w:sz="4" w:space="1" w:color="auto"/>
          <w:left w:val="single" w:sz="4" w:space="4" w:color="auto"/>
          <w:bottom w:val="single" w:sz="4" w:space="1" w:color="auto"/>
          <w:right w:val="single" w:sz="4" w:space="4" w:color="auto"/>
        </w:pBdr>
        <w:shd w:val="clear" w:color="auto" w:fill="D9D9D9"/>
        <w:spacing w:line="276" w:lineRule="auto"/>
      </w:pPr>
      <w:r>
        <w:rPr>
          <w:b/>
        </w:rPr>
        <w:t>Discussion Starter:</w:t>
      </w:r>
      <w:r>
        <w:t xml:space="preserve"> Ask students to identify new technology that has become popular in the past year and describe its effect on them.</w:t>
      </w:r>
    </w:p>
    <w:p w:rsidR="0002276A" w:rsidRPr="00877CC9" w:rsidRDefault="0002276A" w:rsidP="00397F3E">
      <w:pPr>
        <w:widowControl w:val="0"/>
        <w:spacing w:line="276" w:lineRule="auto"/>
      </w:pPr>
    </w:p>
    <w:p w:rsidR="0002276A" w:rsidRPr="00877CC9" w:rsidRDefault="0002276A"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Exhibit 1.2: The New Reality for Leaders</w:t>
      </w:r>
    </w:p>
    <w:p w:rsidR="0002276A" w:rsidRDefault="0002276A" w:rsidP="00A475B4">
      <w:pPr>
        <w:widowControl w:val="0"/>
        <w:spacing w:line="276" w:lineRule="auto"/>
        <w:ind w:left="20"/>
      </w:pPr>
    </w:p>
    <w:p w:rsidR="00BA3FFB" w:rsidRDefault="00BA3FFB" w:rsidP="00BA3FFB">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Pr>
          <w:b/>
        </w:rPr>
        <w:t>Teaching Tip:</w:t>
      </w:r>
      <w:r>
        <w:t xml:space="preserve"> Use Exhibit 1.2 to discuss the old and new paradigm leader. Discussing </w:t>
      </w:r>
      <w:r w:rsidR="00192E23">
        <w:t>the old and new characteristics in pairs will make them easier to understand and remember.</w:t>
      </w:r>
    </w:p>
    <w:p w:rsidR="00BA3FFB" w:rsidRPr="00877CC9" w:rsidRDefault="00BA3FFB" w:rsidP="00A475B4">
      <w:pPr>
        <w:widowControl w:val="0"/>
        <w:spacing w:line="276" w:lineRule="auto"/>
        <w:ind w:left="20"/>
      </w:pPr>
    </w:p>
    <w:p w:rsidR="0002276A" w:rsidRPr="00877CC9" w:rsidRDefault="00B71162" w:rsidP="00A475B4">
      <w:pPr>
        <w:widowControl w:val="0"/>
        <w:spacing w:line="276" w:lineRule="auto"/>
        <w:ind w:left="20"/>
      </w:pPr>
      <w:r w:rsidRPr="00877CC9">
        <w:t>The rest of this section examines the differences between an old paradigm leader and a new paradigm leader shown in Exhibit 1.2.</w:t>
      </w:r>
    </w:p>
    <w:p w:rsidR="00170A51" w:rsidRPr="00877CC9" w:rsidRDefault="00170A51" w:rsidP="00A475B4">
      <w:pPr>
        <w:widowControl w:val="0"/>
        <w:spacing w:line="276" w:lineRule="auto"/>
      </w:pPr>
    </w:p>
    <w:p w:rsidR="00733952" w:rsidRPr="00877CC9" w:rsidRDefault="004073F4" w:rsidP="00A475B4">
      <w:pPr>
        <w:widowControl w:val="0"/>
        <w:spacing w:line="276" w:lineRule="auto"/>
        <w:ind w:left="284"/>
        <w:rPr>
          <w:b/>
        </w:rPr>
      </w:pPr>
      <w:r w:rsidRPr="00877CC9">
        <w:rPr>
          <w:b/>
        </w:rPr>
        <w:t>1-2a</w:t>
      </w:r>
      <w:r w:rsidR="005F070B" w:rsidRPr="00877CC9">
        <w:rPr>
          <w:b/>
        </w:rPr>
        <w:t xml:space="preserve">. </w:t>
      </w:r>
      <w:r w:rsidR="00733952" w:rsidRPr="00877CC9">
        <w:rPr>
          <w:b/>
        </w:rPr>
        <w:t xml:space="preserve">From </w:t>
      </w:r>
      <w:r w:rsidR="00FA7054" w:rsidRPr="00877CC9">
        <w:rPr>
          <w:b/>
        </w:rPr>
        <w:t>Stabilizer to Change Manager</w:t>
      </w:r>
    </w:p>
    <w:p w:rsidR="00733952" w:rsidRPr="00877CC9" w:rsidRDefault="00733952" w:rsidP="00A475B4">
      <w:pPr>
        <w:widowControl w:val="0"/>
        <w:spacing w:line="276" w:lineRule="auto"/>
        <w:ind w:left="284"/>
        <w:rPr>
          <w:iCs/>
        </w:rPr>
      </w:pPr>
    </w:p>
    <w:p w:rsidR="005F070B" w:rsidRPr="00877CC9" w:rsidRDefault="00FA7054" w:rsidP="00A475B4">
      <w:pPr>
        <w:widowControl w:val="0"/>
        <w:spacing w:line="276" w:lineRule="auto"/>
        <w:ind w:left="284"/>
        <w:rPr>
          <w:iCs/>
        </w:rPr>
      </w:pPr>
      <w:r w:rsidRPr="00877CC9">
        <w:t xml:space="preserve">Today’s best leaders accept </w:t>
      </w:r>
      <w:r w:rsidR="004073F4" w:rsidRPr="00877CC9">
        <w:t xml:space="preserve">that change is </w:t>
      </w:r>
      <w:r w:rsidRPr="00877CC9">
        <w:t>inevitab</w:t>
      </w:r>
      <w:r w:rsidR="004073F4" w:rsidRPr="00877CC9">
        <w:t>le</w:t>
      </w:r>
      <w:r w:rsidRPr="00877CC9">
        <w:t>.</w:t>
      </w:r>
      <w:r w:rsidR="004073F4" w:rsidRPr="00877CC9">
        <w:t xml:space="preserve"> They have learned to adapt quickly to new situations</w:t>
      </w:r>
      <w:r w:rsidR="009C33A0" w:rsidRPr="00877CC9">
        <w:t>.</w:t>
      </w:r>
      <w:r w:rsidR="00B71162" w:rsidRPr="00877CC9">
        <w:t xml:space="preserve"> Adaptability is required for success.</w:t>
      </w:r>
    </w:p>
    <w:p w:rsidR="00273695" w:rsidRPr="00877CC9" w:rsidRDefault="00273695" w:rsidP="00A475B4">
      <w:pPr>
        <w:widowControl w:val="0"/>
        <w:tabs>
          <w:tab w:val="left" w:pos="0"/>
        </w:tabs>
        <w:spacing w:line="276" w:lineRule="auto"/>
        <w:rPr>
          <w:b/>
          <w:bCs/>
        </w:rPr>
      </w:pPr>
    </w:p>
    <w:p w:rsidR="00170A51" w:rsidRPr="00877CC9" w:rsidRDefault="00170A51" w:rsidP="00A475B4">
      <w:pPr>
        <w:widowControl w:val="0"/>
        <w:autoSpaceDE w:val="0"/>
        <w:autoSpaceDN w:val="0"/>
        <w:adjustRightInd w:val="0"/>
        <w:spacing w:line="276" w:lineRule="auto"/>
      </w:pPr>
      <w:r w:rsidRPr="00877CC9">
        <w:rPr>
          <w:b/>
          <w:bCs/>
        </w:rPr>
        <w:t>Discussion Question #2</w:t>
      </w:r>
      <w:r w:rsidRPr="00795A8D">
        <w:rPr>
          <w:b/>
        </w:rPr>
        <w:t>:</w:t>
      </w:r>
      <w:r w:rsidR="00BB436B" w:rsidRPr="00877CC9">
        <w:t xml:space="preserve"> </w:t>
      </w:r>
      <w:r w:rsidR="00C7046E" w:rsidRPr="00877CC9">
        <w:rPr>
          <w:i/>
        </w:rPr>
        <w:t>What do you consider your own strengths and weaknesses for leadership? Discuss your answer with another student</w:t>
      </w:r>
      <w:r w:rsidR="00C7046E" w:rsidRPr="00877CC9">
        <w:t>.</w:t>
      </w:r>
    </w:p>
    <w:p w:rsidR="00170A51" w:rsidRPr="00877CC9" w:rsidRDefault="00170A51" w:rsidP="00A475B4">
      <w:pPr>
        <w:widowControl w:val="0"/>
        <w:spacing w:line="276" w:lineRule="auto"/>
      </w:pPr>
    </w:p>
    <w:p w:rsidR="00066176" w:rsidRPr="00877CC9" w:rsidRDefault="00B71162" w:rsidP="00A475B4">
      <w:pPr>
        <w:widowControl w:val="0"/>
        <w:spacing w:line="276" w:lineRule="auto"/>
        <w:ind w:left="284"/>
        <w:rPr>
          <w:b/>
          <w:iCs/>
          <w:szCs w:val="22"/>
        </w:rPr>
      </w:pPr>
      <w:r w:rsidRPr="00877CC9">
        <w:rPr>
          <w:b/>
          <w:iCs/>
          <w:szCs w:val="22"/>
        </w:rPr>
        <w:t>1-2b</w:t>
      </w:r>
      <w:r w:rsidR="00AC2414" w:rsidRPr="00877CC9">
        <w:rPr>
          <w:b/>
          <w:iCs/>
          <w:szCs w:val="22"/>
        </w:rPr>
        <w:t xml:space="preserve">. </w:t>
      </w:r>
      <w:r w:rsidR="00170A51" w:rsidRPr="00877CC9">
        <w:rPr>
          <w:b/>
          <w:iCs/>
          <w:szCs w:val="22"/>
        </w:rPr>
        <w:t>From Control</w:t>
      </w:r>
      <w:r w:rsidR="005F070B" w:rsidRPr="00877CC9">
        <w:rPr>
          <w:b/>
          <w:iCs/>
          <w:szCs w:val="22"/>
        </w:rPr>
        <w:t>ler</w:t>
      </w:r>
      <w:r w:rsidR="00170A51" w:rsidRPr="00877CC9">
        <w:rPr>
          <w:b/>
          <w:iCs/>
          <w:szCs w:val="22"/>
        </w:rPr>
        <w:t xml:space="preserve"> to </w:t>
      </w:r>
      <w:r w:rsidR="005F070B" w:rsidRPr="00877CC9">
        <w:rPr>
          <w:b/>
          <w:iCs/>
          <w:szCs w:val="22"/>
        </w:rPr>
        <w:t xml:space="preserve">Facilitator </w:t>
      </w:r>
    </w:p>
    <w:p w:rsidR="00066176" w:rsidRPr="00877CC9" w:rsidRDefault="00066176" w:rsidP="00A475B4">
      <w:pPr>
        <w:widowControl w:val="0"/>
        <w:spacing w:line="276" w:lineRule="auto"/>
        <w:ind w:left="284"/>
        <w:rPr>
          <w:iCs/>
          <w:szCs w:val="22"/>
        </w:rPr>
      </w:pPr>
    </w:p>
    <w:p w:rsidR="000D533D" w:rsidRDefault="00B71162" w:rsidP="00A475B4">
      <w:pPr>
        <w:widowControl w:val="0"/>
        <w:spacing w:line="276" w:lineRule="auto"/>
        <w:ind w:left="284"/>
        <w:rPr>
          <w:szCs w:val="22"/>
        </w:rPr>
      </w:pPr>
      <w:r w:rsidRPr="00877CC9">
        <w:rPr>
          <w:szCs w:val="22"/>
        </w:rPr>
        <w:t>In the past, things</w:t>
      </w:r>
      <w:r w:rsidR="00C34428">
        <w:rPr>
          <w:szCs w:val="22"/>
        </w:rPr>
        <w:t>,</w:t>
      </w:r>
      <w:r w:rsidRPr="00877CC9">
        <w:rPr>
          <w:szCs w:val="22"/>
        </w:rPr>
        <w:t xml:space="preserve"> such as land and machines</w:t>
      </w:r>
      <w:r w:rsidR="00C34428">
        <w:rPr>
          <w:szCs w:val="22"/>
        </w:rPr>
        <w:t>,</w:t>
      </w:r>
      <w:r w:rsidRPr="00877CC9">
        <w:rPr>
          <w:szCs w:val="22"/>
        </w:rPr>
        <w:t xml:space="preserve"> were the critical assets a company could own. Today, information is </w:t>
      </w:r>
      <w:r w:rsidR="003E7CEE" w:rsidRPr="00877CC9">
        <w:rPr>
          <w:szCs w:val="22"/>
        </w:rPr>
        <w:t>a company’s most important asset. This makes employees more important than the equipment they use.</w:t>
      </w:r>
      <w:r w:rsidR="0063670E" w:rsidRPr="00877CC9">
        <w:rPr>
          <w:szCs w:val="22"/>
        </w:rPr>
        <w:t xml:space="preserve"> To go with the change from objects to information as assets, leaders no</w:t>
      </w:r>
      <w:r w:rsidR="00C34428">
        <w:rPr>
          <w:szCs w:val="22"/>
        </w:rPr>
        <w:t xml:space="preserve"> longer</w:t>
      </w:r>
      <w:r w:rsidR="0063670E" w:rsidRPr="00877CC9">
        <w:rPr>
          <w:szCs w:val="22"/>
        </w:rPr>
        <w:t xml:space="preserve"> “control.” Instead, they “facilitate,” making a process, such as the use of information, easier.</w:t>
      </w:r>
    </w:p>
    <w:p w:rsidR="00EA74E5" w:rsidRDefault="00397F3E" w:rsidP="00A475B4">
      <w:pPr>
        <w:widowControl w:val="0"/>
        <w:spacing w:line="276" w:lineRule="auto"/>
        <w:ind w:left="284"/>
        <w:rPr>
          <w:szCs w:val="22"/>
        </w:rPr>
      </w:pPr>
      <w:r>
        <w:rPr>
          <w:szCs w:val="22"/>
        </w:rPr>
        <w:br w:type="page"/>
      </w:r>
    </w:p>
    <w:p w:rsidR="00EA74E5" w:rsidRDefault="00EA74E5" w:rsidP="00EA74E5">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Pr>
          <w:b/>
        </w:rPr>
        <w:t>Teaching Tip:</w:t>
      </w:r>
      <w:r>
        <w:t xml:space="preserve"> Ask for examples of valuable information. Answers can include information about products purchased, financial resources, and personal data.</w:t>
      </w:r>
    </w:p>
    <w:p w:rsidR="00AB5351" w:rsidRPr="00877CC9" w:rsidRDefault="00AB5351" w:rsidP="00A475B4">
      <w:pPr>
        <w:widowControl w:val="0"/>
        <w:spacing w:line="276" w:lineRule="auto"/>
        <w:ind w:left="284"/>
      </w:pPr>
    </w:p>
    <w:p w:rsidR="00C7046E" w:rsidRPr="00877CC9" w:rsidRDefault="00C7046E" w:rsidP="00A475B4">
      <w:pPr>
        <w:pStyle w:val="5"/>
        <w:keepNext w:val="0"/>
        <w:widowControl w:val="0"/>
        <w:spacing w:line="276" w:lineRule="auto"/>
        <w:rPr>
          <w:b w:val="0"/>
          <w:bCs/>
          <w:i/>
          <w:sz w:val="24"/>
          <w:szCs w:val="24"/>
        </w:rPr>
      </w:pPr>
      <w:r w:rsidRPr="00877CC9">
        <w:rPr>
          <w:sz w:val="24"/>
        </w:rPr>
        <w:t>Discussion Question #5</w:t>
      </w:r>
      <w:r w:rsidRPr="00795A8D">
        <w:rPr>
          <w:sz w:val="24"/>
        </w:rPr>
        <w:t>:</w:t>
      </w:r>
      <w:r w:rsidRPr="00877CC9">
        <w:rPr>
          <w:b w:val="0"/>
          <w:bCs/>
          <w:sz w:val="24"/>
        </w:rPr>
        <w:t xml:space="preserve"> </w:t>
      </w:r>
      <w:r w:rsidRPr="00877CC9">
        <w:rPr>
          <w:b w:val="0"/>
          <w:bCs/>
          <w:i/>
          <w:sz w:val="24"/>
          <w:szCs w:val="24"/>
        </w:rPr>
        <w:t>Describe the best leader you have known. How did this leader acquire his or her capability?</w:t>
      </w:r>
    </w:p>
    <w:p w:rsidR="00170A51" w:rsidRPr="00877CC9" w:rsidRDefault="00170A51" w:rsidP="00A475B4">
      <w:pPr>
        <w:widowControl w:val="0"/>
        <w:spacing w:line="276" w:lineRule="auto"/>
        <w:rPr>
          <w:szCs w:val="22"/>
        </w:rPr>
      </w:pPr>
    </w:p>
    <w:p w:rsidR="007B66FB" w:rsidRPr="00877CC9" w:rsidRDefault="0042227A" w:rsidP="00A475B4">
      <w:pPr>
        <w:widowControl w:val="0"/>
        <w:spacing w:line="276" w:lineRule="auto"/>
        <w:ind w:left="284"/>
        <w:rPr>
          <w:iCs/>
          <w:szCs w:val="22"/>
        </w:rPr>
      </w:pPr>
      <w:r w:rsidRPr="00877CC9">
        <w:rPr>
          <w:b/>
          <w:iCs/>
          <w:szCs w:val="22"/>
        </w:rPr>
        <w:t>1-2c</w:t>
      </w:r>
      <w:r w:rsidR="00B91DC0" w:rsidRPr="00877CC9">
        <w:rPr>
          <w:b/>
          <w:iCs/>
          <w:szCs w:val="22"/>
        </w:rPr>
        <w:t xml:space="preserve">. </w:t>
      </w:r>
      <w:r w:rsidR="00170A51" w:rsidRPr="00877CC9">
        <w:rPr>
          <w:b/>
          <w:iCs/>
          <w:szCs w:val="22"/>
        </w:rPr>
        <w:t xml:space="preserve">From </w:t>
      </w:r>
      <w:r w:rsidR="00C101D8" w:rsidRPr="00877CC9">
        <w:rPr>
          <w:b/>
          <w:iCs/>
          <w:szCs w:val="22"/>
        </w:rPr>
        <w:t xml:space="preserve">Competitor </w:t>
      </w:r>
      <w:r w:rsidR="00170A51" w:rsidRPr="00877CC9">
        <w:rPr>
          <w:b/>
          <w:iCs/>
          <w:szCs w:val="22"/>
        </w:rPr>
        <w:t xml:space="preserve">to </w:t>
      </w:r>
      <w:r w:rsidR="00C101D8" w:rsidRPr="00877CC9">
        <w:rPr>
          <w:b/>
          <w:iCs/>
          <w:szCs w:val="22"/>
        </w:rPr>
        <w:t>Collaborator</w:t>
      </w:r>
    </w:p>
    <w:p w:rsidR="007B66FB" w:rsidRPr="00877CC9" w:rsidRDefault="007B66FB" w:rsidP="00A475B4">
      <w:pPr>
        <w:widowControl w:val="0"/>
        <w:spacing w:line="276" w:lineRule="auto"/>
        <w:ind w:left="284"/>
        <w:rPr>
          <w:iCs/>
          <w:szCs w:val="22"/>
        </w:rPr>
      </w:pPr>
    </w:p>
    <w:p w:rsidR="006C50A2" w:rsidRPr="00877CC9" w:rsidRDefault="0063670E" w:rsidP="00A475B4">
      <w:pPr>
        <w:widowControl w:val="0"/>
        <w:autoSpaceDE w:val="0"/>
        <w:autoSpaceDN w:val="0"/>
        <w:adjustRightInd w:val="0"/>
        <w:spacing w:line="276" w:lineRule="auto"/>
        <w:ind w:left="284"/>
      </w:pPr>
      <w:r w:rsidRPr="00877CC9">
        <w:rPr>
          <w:szCs w:val="22"/>
        </w:rPr>
        <w:t xml:space="preserve">In the past, leaders competed with other leaders and groups. Today, leaders work </w:t>
      </w:r>
      <w:r w:rsidRPr="00877CC9">
        <w:rPr>
          <w:i/>
          <w:szCs w:val="22"/>
        </w:rPr>
        <w:t>with</w:t>
      </w:r>
      <w:r w:rsidRPr="00877CC9">
        <w:rPr>
          <w:szCs w:val="22"/>
        </w:rPr>
        <w:t xml:space="preserve">, not </w:t>
      </w:r>
      <w:r w:rsidRPr="00877CC9">
        <w:rPr>
          <w:i/>
          <w:szCs w:val="22"/>
        </w:rPr>
        <w:t>against</w:t>
      </w:r>
      <w:r w:rsidR="007B7080">
        <w:rPr>
          <w:i/>
          <w:szCs w:val="22"/>
        </w:rPr>
        <w:t>,</w:t>
      </w:r>
      <w:r w:rsidRPr="00877CC9">
        <w:rPr>
          <w:szCs w:val="22"/>
        </w:rPr>
        <w:t xml:space="preserve"> others.</w:t>
      </w:r>
    </w:p>
    <w:p w:rsidR="00170A51" w:rsidRPr="00877CC9" w:rsidRDefault="00170A51" w:rsidP="00A475B4">
      <w:pPr>
        <w:widowControl w:val="0"/>
        <w:spacing w:line="276" w:lineRule="auto"/>
        <w:ind w:left="380"/>
        <w:rPr>
          <w:szCs w:val="22"/>
        </w:rPr>
      </w:pPr>
    </w:p>
    <w:p w:rsidR="006C01E8" w:rsidRPr="00877CC9" w:rsidRDefault="00BF389A" w:rsidP="00A475B4">
      <w:pPr>
        <w:pStyle w:val="TX2"/>
        <w:widowControl w:val="0"/>
        <w:pBdr>
          <w:top w:val="double" w:sz="4" w:space="1" w:color="auto"/>
          <w:left w:val="double" w:sz="4" w:space="4" w:color="auto"/>
          <w:bottom w:val="double" w:sz="4" w:space="1" w:color="auto"/>
          <w:right w:val="double" w:sz="4" w:space="4" w:color="auto"/>
        </w:pBdr>
        <w:spacing w:line="276" w:lineRule="auto"/>
        <w:ind w:firstLine="20"/>
        <w:rPr>
          <w:szCs w:val="24"/>
        </w:rPr>
      </w:pPr>
      <w:r w:rsidRPr="00877CC9">
        <w:rPr>
          <w:b/>
          <w:szCs w:val="24"/>
        </w:rPr>
        <w:t xml:space="preserve">New Leader </w:t>
      </w:r>
      <w:r w:rsidR="00C101D8" w:rsidRPr="00877CC9">
        <w:rPr>
          <w:b/>
          <w:szCs w:val="24"/>
        </w:rPr>
        <w:t>Action Memo</w:t>
      </w:r>
      <w:r w:rsidR="00C101D8" w:rsidRPr="00795A8D">
        <w:rPr>
          <w:b/>
          <w:szCs w:val="24"/>
        </w:rPr>
        <w:t>:</w:t>
      </w:r>
      <w:r w:rsidR="00C101D8" w:rsidRPr="00877CC9">
        <w:rPr>
          <w:szCs w:val="24"/>
        </w:rPr>
        <w:t xml:space="preserve"> </w:t>
      </w:r>
      <w:r w:rsidR="006C01E8" w:rsidRPr="00877CC9">
        <w:rPr>
          <w:i/>
          <w:szCs w:val="24"/>
        </w:rPr>
        <w:t>Go to Leader’s Self-Insight 1.1 to learn about your own “intelligence” for</w:t>
      </w:r>
      <w:r w:rsidR="00BB436B" w:rsidRPr="00877CC9">
        <w:rPr>
          <w:i/>
          <w:szCs w:val="24"/>
        </w:rPr>
        <w:t xml:space="preserve"> </w:t>
      </w:r>
      <w:r w:rsidR="006C01E8" w:rsidRPr="00877CC9">
        <w:rPr>
          <w:i/>
          <w:szCs w:val="24"/>
        </w:rPr>
        <w:t>dealing with collaboration and with the other new realities facing organizations</w:t>
      </w:r>
      <w:r w:rsidR="006C01E8" w:rsidRPr="00877CC9">
        <w:rPr>
          <w:szCs w:val="24"/>
        </w:rPr>
        <w:t>.</w:t>
      </w:r>
    </w:p>
    <w:p w:rsidR="006C01E8" w:rsidRPr="00877CC9" w:rsidRDefault="006C01E8" w:rsidP="00A475B4">
      <w:pPr>
        <w:widowControl w:val="0"/>
        <w:tabs>
          <w:tab w:val="left" w:pos="380"/>
          <w:tab w:val="right" w:pos="9360"/>
        </w:tabs>
        <w:spacing w:line="276" w:lineRule="auto"/>
      </w:pPr>
    </w:p>
    <w:p w:rsidR="00C7046E" w:rsidRPr="00877CC9" w:rsidRDefault="00C7046E" w:rsidP="00A475B4">
      <w:pPr>
        <w:widowControl w:val="0"/>
        <w:autoSpaceDE w:val="0"/>
        <w:autoSpaceDN w:val="0"/>
        <w:adjustRightInd w:val="0"/>
        <w:spacing w:line="276" w:lineRule="auto"/>
        <w:rPr>
          <w:i/>
        </w:rPr>
      </w:pPr>
      <w:r w:rsidRPr="00877CC9">
        <w:rPr>
          <w:b/>
          <w:bCs/>
        </w:rPr>
        <w:t>Discussion Question #4</w:t>
      </w:r>
      <w:r w:rsidRPr="00795A8D">
        <w:rPr>
          <w:b/>
        </w:rPr>
        <w:t>:</w:t>
      </w:r>
      <w:r w:rsidR="00BB436B" w:rsidRPr="00877CC9">
        <w:t xml:space="preserve"> </w:t>
      </w:r>
      <w:r w:rsidRPr="00877CC9">
        <w:rPr>
          <w:i/>
        </w:rPr>
        <w:t>How might the paradigm shift from competition to collaboration make the job of a leader more difficult? Could it also make the leader’s job easier? Discuss.</w:t>
      </w:r>
    </w:p>
    <w:p w:rsidR="00C7046E" w:rsidRPr="00877CC9" w:rsidRDefault="00C7046E" w:rsidP="00A475B4">
      <w:pPr>
        <w:widowControl w:val="0"/>
        <w:spacing w:line="276" w:lineRule="auto"/>
      </w:pPr>
    </w:p>
    <w:p w:rsidR="0054472A" w:rsidRPr="00877CC9" w:rsidRDefault="0096164C" w:rsidP="00A475B4">
      <w:pPr>
        <w:widowControl w:val="0"/>
        <w:spacing w:line="276" w:lineRule="auto"/>
        <w:ind w:left="284"/>
        <w:rPr>
          <w:b/>
          <w:iCs/>
          <w:szCs w:val="22"/>
        </w:rPr>
      </w:pPr>
      <w:r w:rsidRPr="00877CC9">
        <w:rPr>
          <w:b/>
          <w:iCs/>
          <w:szCs w:val="22"/>
        </w:rPr>
        <w:t>1-2d</w:t>
      </w:r>
      <w:r w:rsidR="00BF389A" w:rsidRPr="00877CC9">
        <w:rPr>
          <w:b/>
          <w:iCs/>
          <w:szCs w:val="22"/>
        </w:rPr>
        <w:t xml:space="preserve">. </w:t>
      </w:r>
      <w:r w:rsidR="00170A51" w:rsidRPr="00877CC9">
        <w:rPr>
          <w:b/>
          <w:iCs/>
          <w:szCs w:val="22"/>
        </w:rPr>
        <w:t xml:space="preserve">From </w:t>
      </w:r>
      <w:r w:rsidR="00BF389A" w:rsidRPr="00877CC9">
        <w:rPr>
          <w:b/>
          <w:iCs/>
          <w:szCs w:val="22"/>
        </w:rPr>
        <w:t>Diversity Avoider to Diversity Promoter</w:t>
      </w:r>
    </w:p>
    <w:p w:rsidR="0054472A" w:rsidRPr="00877CC9" w:rsidRDefault="0054472A" w:rsidP="00A475B4">
      <w:pPr>
        <w:widowControl w:val="0"/>
        <w:spacing w:line="276" w:lineRule="auto"/>
        <w:ind w:left="284"/>
        <w:rPr>
          <w:iCs/>
          <w:szCs w:val="22"/>
        </w:rPr>
      </w:pPr>
    </w:p>
    <w:p w:rsidR="00BF389A" w:rsidRDefault="0096164C" w:rsidP="00A475B4">
      <w:pPr>
        <w:widowControl w:val="0"/>
        <w:spacing w:line="276" w:lineRule="auto"/>
        <w:ind w:left="284"/>
        <w:rPr>
          <w:szCs w:val="22"/>
        </w:rPr>
      </w:pPr>
      <w:r w:rsidRPr="00877CC9">
        <w:rPr>
          <w:szCs w:val="22"/>
        </w:rPr>
        <w:t xml:space="preserve">Diversity in the workplace is a natural result of diversity in our world. Working with people who </w:t>
      </w:r>
      <w:r w:rsidR="000D1A08">
        <w:rPr>
          <w:szCs w:val="22"/>
        </w:rPr>
        <w:t>act and think</w:t>
      </w:r>
      <w:r w:rsidRPr="00877CC9">
        <w:rPr>
          <w:szCs w:val="22"/>
        </w:rPr>
        <w:t xml:space="preserve"> different</w:t>
      </w:r>
      <w:r w:rsidR="000D1A08">
        <w:rPr>
          <w:szCs w:val="22"/>
        </w:rPr>
        <w:t>ly than us</w:t>
      </w:r>
      <w:r w:rsidRPr="00877CC9">
        <w:rPr>
          <w:szCs w:val="22"/>
        </w:rPr>
        <w:t xml:space="preserve"> can be challenging. A good leader seeks diversity so the group has a wide range of talents that can help the group meet its goals.</w:t>
      </w:r>
    </w:p>
    <w:p w:rsidR="000D1A08" w:rsidRPr="00877CC9" w:rsidRDefault="000D1A08" w:rsidP="00A475B4">
      <w:pPr>
        <w:widowControl w:val="0"/>
        <w:spacing w:line="276" w:lineRule="auto"/>
        <w:ind w:left="284"/>
        <w:rPr>
          <w:szCs w:val="22"/>
        </w:rPr>
      </w:pPr>
    </w:p>
    <w:p w:rsidR="0054472A" w:rsidRPr="00877CC9" w:rsidRDefault="003F3D33" w:rsidP="00A475B4">
      <w:pPr>
        <w:widowControl w:val="0"/>
        <w:spacing w:line="276" w:lineRule="auto"/>
        <w:ind w:left="284"/>
        <w:rPr>
          <w:b/>
          <w:szCs w:val="22"/>
        </w:rPr>
      </w:pPr>
      <w:r w:rsidRPr="00877CC9">
        <w:rPr>
          <w:b/>
          <w:szCs w:val="22"/>
        </w:rPr>
        <w:t>1-2e</w:t>
      </w:r>
      <w:r w:rsidR="00476F36" w:rsidRPr="00877CC9">
        <w:rPr>
          <w:b/>
          <w:szCs w:val="22"/>
        </w:rPr>
        <w:t xml:space="preserve">. </w:t>
      </w:r>
      <w:r w:rsidR="0054472A" w:rsidRPr="00877CC9">
        <w:rPr>
          <w:b/>
          <w:szCs w:val="22"/>
        </w:rPr>
        <w:t>From Hero to Humble</w:t>
      </w:r>
    </w:p>
    <w:p w:rsidR="0054472A" w:rsidRPr="00877CC9" w:rsidRDefault="0054472A" w:rsidP="00A475B4">
      <w:pPr>
        <w:widowControl w:val="0"/>
        <w:spacing w:line="276" w:lineRule="auto"/>
        <w:ind w:left="284"/>
        <w:rPr>
          <w:szCs w:val="22"/>
        </w:rPr>
      </w:pPr>
    </w:p>
    <w:p w:rsidR="00476F36" w:rsidRPr="00877CC9" w:rsidRDefault="005E4B65" w:rsidP="00A475B4">
      <w:pPr>
        <w:widowControl w:val="0"/>
        <w:spacing w:line="276" w:lineRule="auto"/>
        <w:ind w:left="284"/>
        <w:rPr>
          <w:szCs w:val="22"/>
        </w:rPr>
      </w:pPr>
      <w:r w:rsidRPr="00877CC9">
        <w:rPr>
          <w:szCs w:val="22"/>
        </w:rPr>
        <w:t xml:space="preserve">The shift from hero to humble is similar to the shift from controlling to collaborating. A hero controls others and takes credit for the group’s successes. </w:t>
      </w:r>
      <w:r w:rsidR="00D012D3" w:rsidRPr="00877CC9">
        <w:rPr>
          <w:szCs w:val="22"/>
        </w:rPr>
        <w:t>A leader who collaborates works with the group and shares the credit.</w:t>
      </w:r>
    </w:p>
    <w:p w:rsidR="00476F36" w:rsidRPr="00877CC9" w:rsidRDefault="00476F36" w:rsidP="00A475B4">
      <w:pPr>
        <w:widowControl w:val="0"/>
        <w:spacing w:line="276" w:lineRule="auto"/>
        <w:ind w:left="284"/>
        <w:rPr>
          <w:szCs w:val="22"/>
        </w:rPr>
      </w:pPr>
    </w:p>
    <w:p w:rsidR="00675AC2" w:rsidRPr="00877CC9" w:rsidRDefault="00675AC2" w:rsidP="00A475B4">
      <w:pPr>
        <w:widowControl w:val="0"/>
        <w:pBdr>
          <w:top w:val="single" w:sz="4" w:space="1" w:color="auto"/>
          <w:left w:val="single" w:sz="4" w:space="4" w:color="auto"/>
          <w:bottom w:val="single" w:sz="4" w:space="1" w:color="auto"/>
          <w:right w:val="single" w:sz="4" w:space="4" w:color="auto"/>
        </w:pBdr>
        <w:spacing w:line="276" w:lineRule="auto"/>
        <w:rPr>
          <w:b/>
          <w:szCs w:val="22"/>
        </w:rPr>
      </w:pPr>
      <w:r w:rsidRPr="00877CC9">
        <w:rPr>
          <w:b/>
          <w:szCs w:val="22"/>
        </w:rPr>
        <w:t>Consider This: Should Leaders Live by the Cowboy Code?</w:t>
      </w:r>
    </w:p>
    <w:p w:rsidR="00675AC2" w:rsidRPr="00877CC9" w:rsidRDefault="0034650D" w:rsidP="00A475B4">
      <w:pPr>
        <w:widowControl w:val="0"/>
        <w:pBdr>
          <w:top w:val="single" w:sz="4" w:space="1" w:color="auto"/>
          <w:left w:val="single" w:sz="4" w:space="4" w:color="auto"/>
          <w:bottom w:val="single" w:sz="4" w:space="1" w:color="auto"/>
          <w:right w:val="single" w:sz="4" w:space="4" w:color="auto"/>
        </w:pBdr>
        <w:spacing w:line="276" w:lineRule="auto"/>
        <w:rPr>
          <w:szCs w:val="22"/>
        </w:rPr>
      </w:pPr>
      <w:r w:rsidRPr="00877CC9">
        <w:rPr>
          <w:szCs w:val="22"/>
        </w:rPr>
        <w:t>Discuss how the Cowboy Code could be applied to leaders’ actions in today’s work environment.</w:t>
      </w:r>
    </w:p>
    <w:p w:rsidR="00403A1B" w:rsidRPr="00877CC9" w:rsidRDefault="00403A1B" w:rsidP="00403A1B">
      <w:pPr>
        <w:widowControl w:val="0"/>
        <w:spacing w:line="276" w:lineRule="auto"/>
        <w:ind w:left="284"/>
        <w:rPr>
          <w:b/>
        </w:rPr>
      </w:pPr>
    </w:p>
    <w:p w:rsidR="00403A1B" w:rsidRPr="00877CC9" w:rsidRDefault="00403A1B" w:rsidP="00403A1B">
      <w:pPr>
        <w:pStyle w:val="TX1"/>
        <w:widowControl w:val="0"/>
        <w:pBdr>
          <w:top w:val="single" w:sz="4" w:space="1" w:color="auto"/>
          <w:left w:val="single" w:sz="4" w:space="4" w:color="auto"/>
          <w:bottom w:val="single" w:sz="4" w:space="2" w:color="auto"/>
          <w:right w:val="single" w:sz="4" w:space="4" w:color="auto"/>
        </w:pBdr>
        <w:spacing w:line="276" w:lineRule="auto"/>
        <w:rPr>
          <w:b/>
        </w:rPr>
      </w:pPr>
      <w:r w:rsidRPr="00877CC9">
        <w:rPr>
          <w:b/>
          <w:szCs w:val="24"/>
        </w:rPr>
        <w:t>In the Lead: Pope Francis, Roman Catholic Church</w:t>
      </w:r>
    </w:p>
    <w:p w:rsidR="00403A1B" w:rsidRPr="00877CC9" w:rsidRDefault="00403A1B" w:rsidP="00403A1B">
      <w:pPr>
        <w:pStyle w:val="TX1"/>
        <w:widowControl w:val="0"/>
        <w:pBdr>
          <w:top w:val="single" w:sz="4" w:space="1" w:color="auto"/>
          <w:left w:val="single" w:sz="4" w:space="4" w:color="auto"/>
          <w:bottom w:val="single" w:sz="4" w:space="2" w:color="auto"/>
          <w:right w:val="single" w:sz="4" w:space="4" w:color="auto"/>
        </w:pBdr>
        <w:spacing w:line="276" w:lineRule="auto"/>
      </w:pPr>
      <w:r w:rsidRPr="00877CC9">
        <w:t>Ask students for examples of how Pope Francis demonstrates his humility</w:t>
      </w:r>
      <w:r w:rsidR="00F36B05" w:rsidRPr="00877CC9">
        <w:t xml:space="preserve"> and how his actions enhance his role as a leader.</w:t>
      </w:r>
    </w:p>
    <w:p w:rsidR="00675AC2" w:rsidRPr="00877CC9" w:rsidRDefault="00675AC2" w:rsidP="00A475B4">
      <w:pPr>
        <w:widowControl w:val="0"/>
        <w:spacing w:line="276" w:lineRule="auto"/>
        <w:ind w:left="284"/>
        <w:rPr>
          <w:szCs w:val="22"/>
        </w:rPr>
      </w:pPr>
    </w:p>
    <w:p w:rsidR="00F71528" w:rsidRPr="00877CC9" w:rsidRDefault="0047659E" w:rsidP="00A475B4">
      <w:pPr>
        <w:pStyle w:val="AMhead"/>
        <w:widowControl w:val="0"/>
        <w:pBdr>
          <w:top w:val="double" w:sz="4" w:space="1" w:color="auto"/>
          <w:left w:val="double" w:sz="4" w:space="4" w:color="auto"/>
          <w:bottom w:val="double" w:sz="4" w:space="1" w:color="auto"/>
          <w:right w:val="double" w:sz="4" w:space="4" w:color="auto"/>
        </w:pBdr>
        <w:spacing w:after="0" w:line="276" w:lineRule="auto"/>
        <w:rPr>
          <w:b w:val="0"/>
          <w:i w:val="0"/>
        </w:rPr>
      </w:pPr>
      <w:r>
        <w:rPr>
          <w:i w:val="0"/>
        </w:rPr>
        <w:br w:type="page"/>
      </w:r>
      <w:r w:rsidR="007E4120" w:rsidRPr="00877CC9">
        <w:rPr>
          <w:i w:val="0"/>
        </w:rPr>
        <w:t xml:space="preserve">New Leader </w:t>
      </w:r>
      <w:r w:rsidR="00F71528" w:rsidRPr="00877CC9">
        <w:rPr>
          <w:i w:val="0"/>
        </w:rPr>
        <w:t>Action Memo</w:t>
      </w:r>
      <w:r w:rsidR="00F71528" w:rsidRPr="00795A8D">
        <w:rPr>
          <w:i w:val="0"/>
        </w:rPr>
        <w:t>:</w:t>
      </w:r>
      <w:r w:rsidR="00F71528" w:rsidRPr="00877CC9">
        <w:rPr>
          <w:b w:val="0"/>
        </w:rPr>
        <w:t xml:space="preserve"> As a leader, you can respond to the reality of change and crisis, the need for empowerment, collaboration, and diversity, and the importance of a higher purpose. You can channel your ambition toward achieving larger organizational goals rather than feeding your own ego</w:t>
      </w:r>
      <w:r w:rsidR="00F71528" w:rsidRPr="00877CC9">
        <w:rPr>
          <w:b w:val="0"/>
          <w:i w:val="0"/>
        </w:rPr>
        <w:t>.</w:t>
      </w:r>
    </w:p>
    <w:p w:rsidR="00F71528" w:rsidRPr="00877CC9" w:rsidRDefault="00F71528" w:rsidP="00A475B4">
      <w:pPr>
        <w:widowControl w:val="0"/>
        <w:spacing w:line="276" w:lineRule="auto"/>
        <w:ind w:left="20"/>
        <w:rPr>
          <w:szCs w:val="22"/>
        </w:rPr>
      </w:pPr>
    </w:p>
    <w:p w:rsidR="00F64C45" w:rsidRPr="00877CC9" w:rsidRDefault="00F64C45" w:rsidP="00F64C45">
      <w:pPr>
        <w:widowControl w:val="0"/>
        <w:tabs>
          <w:tab w:val="left" w:pos="0"/>
        </w:tabs>
        <w:spacing w:line="276" w:lineRule="auto"/>
        <w:rPr>
          <w:i/>
        </w:rPr>
      </w:pPr>
      <w:r w:rsidRPr="00877CC9">
        <w:rPr>
          <w:b/>
        </w:rPr>
        <w:t>Discussion Question #1</w:t>
      </w:r>
      <w:r w:rsidRPr="00795A8D">
        <w:rPr>
          <w:b/>
        </w:rPr>
        <w:t>:</w:t>
      </w:r>
      <w:r w:rsidRPr="00877CC9">
        <w:t xml:space="preserve"> </w:t>
      </w:r>
      <w:r w:rsidRPr="00877CC9">
        <w:rPr>
          <w:i/>
        </w:rPr>
        <w:t>Look through recent magazines and newspapers and identify one leader who seems to illustrate the “leader-as-hero” mindset and one who seems more typical of the humble Level 5 leader described in the text. Describe their differing characteristics. Which was easier to find?</w:t>
      </w:r>
    </w:p>
    <w:p w:rsidR="00F64C45" w:rsidRPr="00877CC9" w:rsidRDefault="00F64C45" w:rsidP="00F64C45">
      <w:pPr>
        <w:widowControl w:val="0"/>
        <w:spacing w:line="276" w:lineRule="auto"/>
      </w:pPr>
    </w:p>
    <w:p w:rsidR="005E71BB" w:rsidRPr="00877CC9" w:rsidRDefault="005E71BB" w:rsidP="00A475B4">
      <w:pPr>
        <w:widowControl w:val="0"/>
        <w:tabs>
          <w:tab w:val="left" w:pos="390"/>
        </w:tabs>
        <w:spacing w:line="276" w:lineRule="auto"/>
      </w:pPr>
      <w:r w:rsidRPr="00877CC9">
        <w:rPr>
          <w:b/>
        </w:rPr>
        <w:t>Discussion Question #7</w:t>
      </w:r>
      <w:r w:rsidRPr="00795A8D">
        <w:rPr>
          <w:b/>
        </w:rPr>
        <w:t>:</w:t>
      </w:r>
      <w:r w:rsidRPr="00877CC9">
        <w:t xml:space="preserve"> </w:t>
      </w:r>
      <w:r w:rsidRPr="00877CC9">
        <w:rPr>
          <w:i/>
        </w:rPr>
        <w:t>Discuss some recent events and societal changes that might have contributed to a shift “from hero to humble.” Do you agree or disagree that humility is important for good leadership?</w:t>
      </w:r>
    </w:p>
    <w:p w:rsidR="005E71BB" w:rsidRPr="00877CC9" w:rsidRDefault="005E71BB" w:rsidP="00A475B4">
      <w:pPr>
        <w:widowControl w:val="0"/>
        <w:spacing w:line="276" w:lineRule="auto"/>
        <w:ind w:left="20"/>
        <w:rPr>
          <w:szCs w:val="22"/>
        </w:rPr>
      </w:pPr>
    </w:p>
    <w:p w:rsidR="00675AC2" w:rsidRPr="00877CC9" w:rsidRDefault="00675AC2" w:rsidP="00A8459F">
      <w:pPr>
        <w:widowControl w:val="0"/>
        <w:pBdr>
          <w:top w:val="single" w:sz="4" w:space="1" w:color="auto"/>
          <w:bottom w:val="single" w:sz="4" w:space="1" w:color="auto"/>
        </w:pBdr>
        <w:spacing w:line="276" w:lineRule="auto"/>
        <w:ind w:left="20" w:right="4"/>
        <w:rPr>
          <w:bCs/>
        </w:rPr>
      </w:pPr>
      <w:r w:rsidRPr="00A8459F">
        <w:rPr>
          <w:b/>
          <w:szCs w:val="22"/>
        </w:rPr>
        <w:t>Leadership Challenge #4</w:t>
      </w:r>
      <w:r w:rsidRPr="00795A8D">
        <w:rPr>
          <w:b/>
          <w:szCs w:val="22"/>
        </w:rPr>
        <w:t>:</w:t>
      </w:r>
      <w:r w:rsidRPr="00A8459F">
        <w:rPr>
          <w:szCs w:val="22"/>
        </w:rPr>
        <w:t xml:space="preserve"> </w:t>
      </w:r>
      <w:r w:rsidRPr="00A8459F">
        <w:t xml:space="preserve">Recognize </w:t>
      </w:r>
      <w:r w:rsidRPr="00A8459F">
        <w:rPr>
          <w:szCs w:val="22"/>
        </w:rPr>
        <w:t>the</w:t>
      </w:r>
      <w:r w:rsidRPr="00A8459F">
        <w:t xml:space="preserve"> traditional functions of management and the</w:t>
      </w:r>
      <w:r w:rsidR="00A8459F">
        <w:t xml:space="preserve"> </w:t>
      </w:r>
      <w:r w:rsidRPr="00877CC9">
        <w:t>fundamental differences between leadership and management</w:t>
      </w:r>
      <w:r w:rsidRPr="00877CC9">
        <w:rPr>
          <w:szCs w:val="22"/>
        </w:rPr>
        <w:t>.</w:t>
      </w:r>
    </w:p>
    <w:p w:rsidR="00675AC2" w:rsidRPr="00877CC9" w:rsidRDefault="00E17A30" w:rsidP="00A475B4">
      <w:pPr>
        <w:widowControl w:val="0"/>
        <w:spacing w:line="276" w:lineRule="auto"/>
      </w:pPr>
      <w:r w:rsidRPr="00877CC9">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BB6E" id="Line 8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F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"/>
            </w:pict>
          </mc:Fallback>
        </mc:AlternateContent>
      </w:r>
    </w:p>
    <w:p w:rsidR="00C07F33" w:rsidRPr="00877CC9" w:rsidRDefault="0004515A" w:rsidP="00A475B4">
      <w:pPr>
        <w:pStyle w:val="2"/>
        <w:keepNext w:val="0"/>
        <w:widowControl w:val="0"/>
        <w:spacing w:line="276" w:lineRule="auto"/>
        <w:rPr>
          <w:b/>
          <w:i w:val="0"/>
        </w:rPr>
      </w:pPr>
      <w:r w:rsidRPr="00877CC9">
        <w:rPr>
          <w:b/>
          <w:i w:val="0"/>
          <w:iCs w:val="0"/>
        </w:rPr>
        <w:t>1-3</w:t>
      </w:r>
      <w:r w:rsidR="00226D37" w:rsidRPr="00877CC9">
        <w:rPr>
          <w:b/>
          <w:i w:val="0"/>
          <w:iCs w:val="0"/>
        </w:rPr>
        <w:t>. How Leadership Differs from Management</w:t>
      </w:r>
    </w:p>
    <w:p w:rsidR="00C07F33" w:rsidRPr="00877CC9" w:rsidRDefault="00C07F33" w:rsidP="00A475B4">
      <w:pPr>
        <w:pStyle w:val="2"/>
        <w:keepNext w:val="0"/>
        <w:widowControl w:val="0"/>
        <w:spacing w:line="276" w:lineRule="auto"/>
        <w:rPr>
          <w:i w:val="0"/>
        </w:rPr>
      </w:pPr>
    </w:p>
    <w:p w:rsidR="00786F9F" w:rsidRPr="00877CC9" w:rsidRDefault="00170A51" w:rsidP="00786F9F">
      <w:pPr>
        <w:widowControl w:val="0"/>
        <w:spacing w:line="276" w:lineRule="auto"/>
      </w:pPr>
      <w:r w:rsidRPr="00877CC9">
        <w:rPr>
          <w:b/>
          <w:bCs/>
          <w:iCs/>
        </w:rPr>
        <w:t>Management</w:t>
      </w:r>
      <w:r w:rsidRPr="00877CC9">
        <w:rPr>
          <w:bCs/>
          <w:i/>
          <w:iCs/>
        </w:rPr>
        <w:t xml:space="preserve"> </w:t>
      </w:r>
      <w:r w:rsidR="00786F9F" w:rsidRPr="00877CC9">
        <w:rPr>
          <w:bCs/>
          <w:iCs/>
        </w:rPr>
        <w:t>is</w:t>
      </w:r>
      <w:r w:rsidR="00226D37" w:rsidRPr="00877CC9">
        <w:rPr>
          <w:bCs/>
          <w:i/>
          <w:iCs/>
        </w:rPr>
        <w:t xml:space="preserve"> </w:t>
      </w:r>
      <w:r w:rsidRPr="00877CC9">
        <w:rPr>
          <w:bCs/>
        </w:rPr>
        <w:t>the attainment of organizational goals in an effective and efficient manner through planning</w:t>
      </w:r>
      <w:r w:rsidR="0047659E">
        <w:rPr>
          <w:bCs/>
        </w:rPr>
        <w:t>,</w:t>
      </w:r>
      <w:r w:rsidRPr="00877CC9">
        <w:rPr>
          <w:bCs/>
        </w:rPr>
        <w:t xml:space="preserve"> organizing, staffing, directing, and controlling organizational resources.</w:t>
      </w:r>
      <w:r w:rsidR="00C8746C" w:rsidRPr="00877CC9">
        <w:rPr>
          <w:bCs/>
        </w:rPr>
        <w:t xml:space="preserve"> </w:t>
      </w:r>
      <w:r w:rsidR="00786F9F" w:rsidRPr="00877CC9">
        <w:t>Exhibit 1.3 compares management to leadership in five areas—providing direction, aligning followers, building relationships, developing personal qualities, and creating leader outcomes.</w:t>
      </w:r>
    </w:p>
    <w:p w:rsidR="00C8746C" w:rsidRPr="00877CC9" w:rsidRDefault="00C8746C" w:rsidP="00786F9F">
      <w:pPr>
        <w:widowControl w:val="0"/>
        <w:spacing w:line="276" w:lineRule="auto"/>
        <w:ind w:left="20"/>
        <w:rPr>
          <w:bCs/>
        </w:rPr>
      </w:pPr>
    </w:p>
    <w:p w:rsidR="00C8746C" w:rsidRPr="00877CC9" w:rsidRDefault="00C8746C" w:rsidP="00A475B4">
      <w:pPr>
        <w:widowControl w:val="0"/>
        <w:pBdr>
          <w:top w:val="double" w:sz="4" w:space="1" w:color="auto"/>
          <w:left w:val="double" w:sz="4" w:space="4" w:color="auto"/>
          <w:bottom w:val="double" w:sz="4" w:space="1" w:color="auto"/>
          <w:right w:val="double" w:sz="4" w:space="4" w:color="auto"/>
        </w:pBdr>
        <w:spacing w:line="276" w:lineRule="auto"/>
      </w:pPr>
      <w:r w:rsidRPr="00877CC9">
        <w:rPr>
          <w:b/>
        </w:rPr>
        <w:t>New Leader Action Memo</w:t>
      </w:r>
      <w:r w:rsidRPr="00795A8D">
        <w:rPr>
          <w:b/>
        </w:rPr>
        <w:t>:</w:t>
      </w:r>
      <w:r w:rsidRPr="00877CC9">
        <w:t xml:space="preserve"> </w:t>
      </w:r>
      <w:r w:rsidRPr="00877CC9">
        <w:rPr>
          <w:i/>
        </w:rPr>
        <w:t>You can evaluate your own leadership potential by completing the quiz in Leader’s Self-Insight 1.2</w:t>
      </w:r>
      <w:r w:rsidRPr="00877CC9">
        <w:t>.</w:t>
      </w:r>
    </w:p>
    <w:p w:rsidR="00C8746C" w:rsidRPr="00877CC9" w:rsidRDefault="00C8746C" w:rsidP="00A475B4">
      <w:pPr>
        <w:widowControl w:val="0"/>
        <w:spacing w:line="276" w:lineRule="auto"/>
      </w:pPr>
    </w:p>
    <w:p w:rsidR="00226D37" w:rsidRPr="00877CC9" w:rsidRDefault="00226D37"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Exhibit 1.3:</w:t>
      </w:r>
      <w:r w:rsidR="00C8746C" w:rsidRPr="00877CC9">
        <w:rPr>
          <w:b/>
          <w:sz w:val="28"/>
          <w:szCs w:val="28"/>
        </w:rPr>
        <w:t xml:space="preserve"> Comparing Management and Leadership</w:t>
      </w:r>
    </w:p>
    <w:p w:rsidR="00E70377" w:rsidRDefault="00E70377" w:rsidP="00A475B4">
      <w:pPr>
        <w:widowControl w:val="0"/>
        <w:spacing w:line="276" w:lineRule="auto"/>
        <w:rPr>
          <w:bCs/>
        </w:rPr>
      </w:pPr>
    </w:p>
    <w:p w:rsidR="00E70377" w:rsidRDefault="00E70377" w:rsidP="00E70377">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Pr>
          <w:b/>
        </w:rPr>
        <w:t>Teaching Tip:</w:t>
      </w:r>
      <w:r>
        <w:t xml:space="preserve"> Use Exhibit 1.3 to guide students through this section and reinforce differences between managing and leading. Remind students that people are complex. An individual can be a leader, a manager, and a follower.</w:t>
      </w:r>
    </w:p>
    <w:p w:rsidR="00794E1D" w:rsidRPr="00877CC9" w:rsidRDefault="00E17A30" w:rsidP="00397F3E">
      <w:pPr>
        <w:widowControl w:val="0"/>
        <w:spacing w:line="276" w:lineRule="auto"/>
        <w:ind w:right="-806"/>
        <w:rPr>
          <w:bCs/>
        </w:rPr>
      </w:pPr>
      <w:r w:rsidRPr="00877CC9">
        <w:rPr>
          <w:bCs/>
          <w:noProof/>
          <w:lang w:eastAsia="en-IN"/>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176530</wp:posOffset>
                </wp:positionV>
                <wp:extent cx="5906770" cy="0"/>
                <wp:effectExtent l="13335" t="5080" r="13970" b="1397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1C84" id="Line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9pt" to="4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wz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"/>
            </w:pict>
          </mc:Fallback>
        </mc:AlternateContent>
      </w:r>
    </w:p>
    <w:p w:rsidR="00794E1D" w:rsidRPr="00877CC9" w:rsidRDefault="00794E1D" w:rsidP="00A475B4">
      <w:pPr>
        <w:widowControl w:val="0"/>
        <w:spacing w:line="276" w:lineRule="auto"/>
        <w:ind w:left="20" w:right="4"/>
        <w:rPr>
          <w:bCs/>
        </w:rPr>
      </w:pPr>
      <w:r w:rsidRPr="00877CC9">
        <w:rPr>
          <w:b/>
          <w:szCs w:val="22"/>
        </w:rPr>
        <w:t>Leadership Challenge #</w:t>
      </w:r>
      <w:r w:rsidR="00661CBA" w:rsidRPr="00877CC9">
        <w:rPr>
          <w:b/>
          <w:szCs w:val="22"/>
        </w:rPr>
        <w:t>5</w:t>
      </w:r>
      <w:r w:rsidR="00661CBA" w:rsidRPr="00795A8D">
        <w:rPr>
          <w:b/>
          <w:szCs w:val="22"/>
        </w:rPr>
        <w:t>:</w:t>
      </w:r>
      <w:r w:rsidR="00661CBA" w:rsidRPr="00877CC9">
        <w:rPr>
          <w:szCs w:val="22"/>
        </w:rPr>
        <w:t xml:space="preserve"> Appreciate the crucial importance of providing direction, alignment, relationships, personal qualities, and outcomes</w:t>
      </w:r>
      <w:r w:rsidRPr="00877CC9">
        <w:rPr>
          <w:szCs w:val="22"/>
        </w:rPr>
        <w:t>.</w:t>
      </w:r>
    </w:p>
    <w:p w:rsidR="00794E1D" w:rsidRPr="00877CC9" w:rsidRDefault="00E17A30" w:rsidP="00A475B4">
      <w:pPr>
        <w:widowControl w:val="0"/>
        <w:spacing w:line="276" w:lineRule="auto"/>
      </w:pPr>
      <w:r w:rsidRPr="00877CC9">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DA1F" id="Line 8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w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"/>
            </w:pict>
          </mc:Fallback>
        </mc:AlternateContent>
      </w:r>
    </w:p>
    <w:p w:rsidR="007E07F0" w:rsidRPr="00877CC9" w:rsidRDefault="0047659E" w:rsidP="00A475B4">
      <w:pPr>
        <w:pStyle w:val="CHBL"/>
        <w:widowControl w:val="0"/>
        <w:tabs>
          <w:tab w:val="clear" w:pos="960"/>
        </w:tabs>
        <w:spacing w:after="0" w:line="276" w:lineRule="auto"/>
        <w:ind w:left="284" w:firstLine="0"/>
        <w:rPr>
          <w:iCs/>
        </w:rPr>
      </w:pPr>
      <w:r>
        <w:rPr>
          <w:b/>
        </w:rPr>
        <w:br w:type="page"/>
      </w:r>
      <w:r w:rsidR="00E17A30" w:rsidRPr="00877CC9">
        <mc:AlternateContent>
          <mc:Choice Requires="wps">
            <w:drawing>
              <wp:anchor distT="0" distB="0" distL="114300" distR="114300" simplePos="0" relativeHeight="251652096" behindDoc="0" locked="0" layoutInCell="1" allowOverlap="1">
                <wp:simplePos x="0" y="0"/>
                <wp:positionH relativeFrom="column">
                  <wp:posOffset>12700</wp:posOffset>
                </wp:positionH>
                <wp:positionV relativeFrom="paragraph">
                  <wp:posOffset>4968240</wp:posOffset>
                </wp:positionV>
                <wp:extent cx="0" cy="0"/>
                <wp:effectExtent l="12700" t="5715" r="6350" b="13335"/>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688F0" id="Line 5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91.2pt" to="1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5B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p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"/>
            </w:pict>
          </mc:Fallback>
        </mc:AlternateContent>
      </w:r>
      <w:r w:rsidR="00B2263E" w:rsidRPr="00877CC9">
        <w:rPr>
          <w:b/>
        </w:rPr>
        <w:t>1-3a</w:t>
      </w:r>
      <w:r w:rsidR="002F1CAA" w:rsidRPr="00877CC9">
        <w:rPr>
          <w:b/>
        </w:rPr>
        <w:t xml:space="preserve">. </w:t>
      </w:r>
      <w:r w:rsidR="00170A51" w:rsidRPr="00877CC9">
        <w:rPr>
          <w:b/>
        </w:rPr>
        <w:t>Providing Direction</w:t>
      </w:r>
    </w:p>
    <w:p w:rsidR="007E07F0" w:rsidRPr="00877CC9" w:rsidRDefault="007E07F0" w:rsidP="00A475B4">
      <w:pPr>
        <w:widowControl w:val="0"/>
        <w:spacing w:line="276" w:lineRule="auto"/>
        <w:ind w:left="284"/>
      </w:pPr>
    </w:p>
    <w:p w:rsidR="00170A51" w:rsidRPr="00877CC9" w:rsidRDefault="007E07F0" w:rsidP="00A475B4">
      <w:pPr>
        <w:widowControl w:val="0"/>
        <w:spacing w:line="276" w:lineRule="auto"/>
        <w:ind w:left="284"/>
        <w:rPr>
          <w:iCs/>
        </w:rPr>
      </w:pPr>
      <w:r w:rsidRPr="00877CC9">
        <w:rPr>
          <w:iCs/>
        </w:rPr>
        <w:t>M</w:t>
      </w:r>
      <w:r w:rsidR="00170A51" w:rsidRPr="00877CC9">
        <w:rPr>
          <w:iCs/>
        </w:rPr>
        <w:t xml:space="preserve">anagement focuses on </w:t>
      </w:r>
      <w:r w:rsidR="00E77209" w:rsidRPr="00877CC9">
        <w:rPr>
          <w:iCs/>
        </w:rPr>
        <w:t xml:space="preserve">managing schedules and resources. Leadership focuses on a </w:t>
      </w:r>
      <w:r w:rsidR="007E3B07" w:rsidRPr="00877CC9">
        <w:rPr>
          <w:iCs/>
        </w:rPr>
        <w:t>vision of the future.</w:t>
      </w:r>
      <w:r w:rsidR="00E305F8" w:rsidRPr="00877CC9">
        <w:rPr>
          <w:iCs/>
        </w:rPr>
        <w:t xml:space="preserve"> </w:t>
      </w:r>
      <w:r w:rsidR="00170A51" w:rsidRPr="00877CC9">
        <w:rPr>
          <w:iCs/>
        </w:rPr>
        <w:t>A</w:t>
      </w:r>
      <w:r w:rsidR="00170A51" w:rsidRPr="00877CC9">
        <w:t xml:space="preserve"> </w:t>
      </w:r>
      <w:r w:rsidR="00170A51" w:rsidRPr="00877CC9">
        <w:rPr>
          <w:b/>
        </w:rPr>
        <w:t>vision</w:t>
      </w:r>
      <w:r w:rsidR="00170A51" w:rsidRPr="00877CC9">
        <w:rPr>
          <w:iCs/>
        </w:rPr>
        <w:t xml:space="preserve"> is a picture of an ambitious, desirable future for the organization or team. </w:t>
      </w:r>
    </w:p>
    <w:p w:rsidR="00C02DFA" w:rsidRPr="00877CC9" w:rsidRDefault="00C02DFA" w:rsidP="00A475B4">
      <w:pPr>
        <w:widowControl w:val="0"/>
        <w:spacing w:line="276" w:lineRule="auto"/>
        <w:rPr>
          <w:bCs/>
          <w:iCs/>
        </w:rPr>
      </w:pPr>
    </w:p>
    <w:p w:rsidR="007756FF" w:rsidRPr="00877CC9" w:rsidRDefault="00E77209" w:rsidP="00A475B4">
      <w:pPr>
        <w:widowControl w:val="0"/>
        <w:spacing w:line="276" w:lineRule="auto"/>
        <w:ind w:left="284"/>
        <w:rPr>
          <w:b/>
          <w:bCs/>
          <w:iCs/>
        </w:rPr>
      </w:pPr>
      <w:r w:rsidRPr="00877CC9">
        <w:rPr>
          <w:b/>
          <w:bCs/>
          <w:iCs/>
        </w:rPr>
        <w:t>1-3b</w:t>
      </w:r>
      <w:r w:rsidR="00243B0A" w:rsidRPr="00877CC9">
        <w:rPr>
          <w:b/>
          <w:bCs/>
          <w:iCs/>
        </w:rPr>
        <w:t xml:space="preserve">. </w:t>
      </w:r>
      <w:r w:rsidR="00170A51" w:rsidRPr="00877CC9">
        <w:rPr>
          <w:b/>
          <w:bCs/>
          <w:iCs/>
        </w:rPr>
        <w:t>Alig</w:t>
      </w:r>
      <w:r w:rsidR="007756FF" w:rsidRPr="00877CC9">
        <w:rPr>
          <w:b/>
          <w:bCs/>
          <w:iCs/>
        </w:rPr>
        <w:t>ning Followers</w:t>
      </w:r>
    </w:p>
    <w:p w:rsidR="007756FF" w:rsidRPr="00877CC9" w:rsidRDefault="007756FF" w:rsidP="00A475B4">
      <w:pPr>
        <w:widowControl w:val="0"/>
        <w:spacing w:line="276" w:lineRule="auto"/>
        <w:ind w:left="284"/>
        <w:rPr>
          <w:bCs/>
          <w:iCs/>
        </w:rPr>
      </w:pPr>
    </w:p>
    <w:p w:rsidR="002D2DAC" w:rsidRPr="00877CC9" w:rsidRDefault="00511DB0" w:rsidP="00A475B4">
      <w:pPr>
        <w:pStyle w:val="a4"/>
        <w:widowControl w:val="0"/>
        <w:spacing w:line="276" w:lineRule="auto"/>
        <w:ind w:left="284"/>
      </w:pPr>
      <w:r w:rsidRPr="00877CC9">
        <w:rPr>
          <w:bCs w:val="0"/>
        </w:rPr>
        <w:t>Managers tell others what to do. Leaders inspire others to take action.</w:t>
      </w:r>
    </w:p>
    <w:p w:rsidR="007872FF" w:rsidRPr="00877CC9" w:rsidRDefault="007872FF" w:rsidP="00A475B4">
      <w:pPr>
        <w:widowControl w:val="0"/>
        <w:spacing w:line="276" w:lineRule="auto"/>
        <w:ind w:left="284"/>
        <w:rPr>
          <w:b/>
        </w:rPr>
      </w:pPr>
    </w:p>
    <w:p w:rsidR="007756FF" w:rsidRPr="00877CC9" w:rsidRDefault="00511DB0" w:rsidP="00A475B4">
      <w:pPr>
        <w:widowControl w:val="0"/>
        <w:spacing w:line="276" w:lineRule="auto"/>
        <w:ind w:left="284"/>
        <w:rPr>
          <w:b/>
          <w:bCs/>
          <w:iCs/>
        </w:rPr>
      </w:pPr>
      <w:r w:rsidRPr="00877CC9">
        <w:rPr>
          <w:b/>
        </w:rPr>
        <w:t>1-3c</w:t>
      </w:r>
      <w:r w:rsidR="007872FF" w:rsidRPr="00877CC9">
        <w:rPr>
          <w:b/>
        </w:rPr>
        <w:t xml:space="preserve">. </w:t>
      </w:r>
      <w:r w:rsidR="007756FF" w:rsidRPr="00877CC9">
        <w:rPr>
          <w:b/>
          <w:bCs/>
          <w:iCs/>
        </w:rPr>
        <w:t xml:space="preserve">Building </w:t>
      </w:r>
      <w:r w:rsidR="00170A51" w:rsidRPr="00877CC9">
        <w:rPr>
          <w:b/>
          <w:bCs/>
          <w:iCs/>
        </w:rPr>
        <w:t>Relationships</w:t>
      </w:r>
    </w:p>
    <w:p w:rsidR="007756FF" w:rsidRPr="00877CC9" w:rsidRDefault="007756FF" w:rsidP="00A475B4">
      <w:pPr>
        <w:widowControl w:val="0"/>
        <w:spacing w:line="276" w:lineRule="auto"/>
        <w:ind w:left="284"/>
        <w:rPr>
          <w:bCs/>
          <w:iCs/>
        </w:rPr>
      </w:pPr>
    </w:p>
    <w:p w:rsidR="005A55AD" w:rsidRPr="00877CC9" w:rsidRDefault="004D61A9" w:rsidP="00A475B4">
      <w:pPr>
        <w:widowControl w:val="0"/>
        <w:spacing w:line="276" w:lineRule="auto"/>
        <w:ind w:left="284"/>
      </w:pPr>
      <w:r w:rsidRPr="00877CC9">
        <w:rPr>
          <w:iCs/>
        </w:rPr>
        <w:t xml:space="preserve">People follow </w:t>
      </w:r>
      <w:r w:rsidR="008A5786">
        <w:rPr>
          <w:iCs/>
        </w:rPr>
        <w:t xml:space="preserve">and report to </w:t>
      </w:r>
      <w:r w:rsidRPr="00877CC9">
        <w:rPr>
          <w:iCs/>
        </w:rPr>
        <w:t>m</w:t>
      </w:r>
      <w:r w:rsidR="00C34741" w:rsidRPr="00877CC9">
        <w:rPr>
          <w:iCs/>
        </w:rPr>
        <w:t>anagers based on the</w:t>
      </w:r>
      <w:r w:rsidRPr="00877CC9">
        <w:rPr>
          <w:iCs/>
        </w:rPr>
        <w:t xml:space="preserve"> manager’s</w:t>
      </w:r>
      <w:r w:rsidR="00C34741" w:rsidRPr="00877CC9">
        <w:rPr>
          <w:iCs/>
        </w:rPr>
        <w:t xml:space="preserve"> job in the organization. </w:t>
      </w:r>
      <w:r w:rsidRPr="00877CC9">
        <w:rPr>
          <w:iCs/>
        </w:rPr>
        <w:t>People follow leaders based on the leader’s</w:t>
      </w:r>
      <w:r w:rsidR="00C34741" w:rsidRPr="00877CC9">
        <w:rPr>
          <w:iCs/>
        </w:rPr>
        <w:t xml:space="preserve"> influence</w:t>
      </w:r>
      <w:r w:rsidRPr="00877CC9">
        <w:rPr>
          <w:iCs/>
        </w:rPr>
        <w:t>.</w:t>
      </w:r>
      <w:r w:rsidR="00C34741" w:rsidRPr="00877CC9">
        <w:rPr>
          <w:iCs/>
        </w:rPr>
        <w:t xml:space="preserve"> </w:t>
      </w:r>
    </w:p>
    <w:p w:rsidR="007756FF" w:rsidRPr="00877CC9" w:rsidRDefault="007756FF" w:rsidP="00A475B4">
      <w:pPr>
        <w:widowControl w:val="0"/>
        <w:spacing w:line="276" w:lineRule="auto"/>
        <w:ind w:left="284"/>
        <w:rPr>
          <w:bCs/>
        </w:rPr>
      </w:pPr>
    </w:p>
    <w:p w:rsidR="00557A98" w:rsidRPr="00877CC9" w:rsidRDefault="000A15C1" w:rsidP="00A475B4">
      <w:pPr>
        <w:widowControl w:val="0"/>
        <w:spacing w:line="276" w:lineRule="auto"/>
        <w:ind w:left="284"/>
        <w:rPr>
          <w:bCs/>
          <w:iCs/>
        </w:rPr>
      </w:pPr>
      <w:r w:rsidRPr="00877CC9">
        <w:rPr>
          <w:b/>
          <w:bCs/>
          <w:iCs/>
        </w:rPr>
        <w:t>1-3d</w:t>
      </w:r>
      <w:r w:rsidR="00CA5AB4" w:rsidRPr="00877CC9">
        <w:rPr>
          <w:b/>
          <w:bCs/>
          <w:iCs/>
        </w:rPr>
        <w:t xml:space="preserve">. </w:t>
      </w:r>
      <w:r w:rsidR="00557A98" w:rsidRPr="00877CC9">
        <w:rPr>
          <w:b/>
          <w:bCs/>
          <w:iCs/>
        </w:rPr>
        <w:t xml:space="preserve">Developing </w:t>
      </w:r>
      <w:r w:rsidR="00170A51" w:rsidRPr="00877CC9">
        <w:rPr>
          <w:b/>
          <w:bCs/>
          <w:iCs/>
        </w:rPr>
        <w:t>Personal Leadership Qualities</w:t>
      </w:r>
    </w:p>
    <w:p w:rsidR="00557A98" w:rsidRPr="00877CC9" w:rsidRDefault="00557A98" w:rsidP="00A475B4">
      <w:pPr>
        <w:widowControl w:val="0"/>
        <w:spacing w:line="276" w:lineRule="auto"/>
        <w:ind w:left="284"/>
        <w:rPr>
          <w:bCs/>
          <w:iCs/>
        </w:rPr>
      </w:pPr>
    </w:p>
    <w:p w:rsidR="00C46986" w:rsidRPr="00877CC9" w:rsidRDefault="001F3277" w:rsidP="00A475B4">
      <w:pPr>
        <w:widowControl w:val="0"/>
        <w:spacing w:line="276" w:lineRule="auto"/>
        <w:ind w:left="284"/>
        <w:rPr>
          <w:bCs/>
        </w:rPr>
      </w:pPr>
      <w:r>
        <w:rPr>
          <w:bCs/>
        </w:rPr>
        <w:t>L</w:t>
      </w:r>
      <w:r w:rsidR="005E1FCF" w:rsidRPr="00877CC9">
        <w:rPr>
          <w:bCs/>
        </w:rPr>
        <w:t xml:space="preserve">eaders </w:t>
      </w:r>
      <w:r>
        <w:rPr>
          <w:bCs/>
        </w:rPr>
        <w:t>must</w:t>
      </w:r>
      <w:r w:rsidR="005E1FCF" w:rsidRPr="00877CC9">
        <w:rPr>
          <w:bCs/>
        </w:rPr>
        <w:t xml:space="preserve"> </w:t>
      </w:r>
      <w:r>
        <w:rPr>
          <w:bCs/>
        </w:rPr>
        <w:t>know</w:t>
      </w:r>
      <w:r w:rsidR="005E1FCF" w:rsidRPr="00877CC9">
        <w:rPr>
          <w:bCs/>
        </w:rPr>
        <w:t xml:space="preserve"> who they are</w:t>
      </w:r>
      <w:r w:rsidR="00864A74" w:rsidRPr="00877CC9">
        <w:rPr>
          <w:bCs/>
        </w:rPr>
        <w:t xml:space="preserve">, </w:t>
      </w:r>
      <w:r>
        <w:rPr>
          <w:bCs/>
        </w:rPr>
        <w:t>know</w:t>
      </w:r>
      <w:r w:rsidR="00864A74" w:rsidRPr="00877CC9">
        <w:rPr>
          <w:bCs/>
        </w:rPr>
        <w:t xml:space="preserve"> what they stand for, and </w:t>
      </w:r>
      <w:r>
        <w:rPr>
          <w:bCs/>
        </w:rPr>
        <w:t xml:space="preserve">have the </w:t>
      </w:r>
      <w:r w:rsidR="00864A74" w:rsidRPr="00877CC9">
        <w:rPr>
          <w:bCs/>
        </w:rPr>
        <w:t>courage to act. L</w:t>
      </w:r>
      <w:r w:rsidR="000A15C1" w:rsidRPr="00877CC9">
        <w:rPr>
          <w:bCs/>
        </w:rPr>
        <w:t>eadership skills</w:t>
      </w:r>
      <w:r w:rsidR="00864A74" w:rsidRPr="00877CC9">
        <w:rPr>
          <w:bCs/>
        </w:rPr>
        <w:t xml:space="preserve"> can be learned</w:t>
      </w:r>
      <w:r w:rsidR="000A15C1" w:rsidRPr="00877CC9">
        <w:rPr>
          <w:bCs/>
        </w:rPr>
        <w:t xml:space="preserve">. </w:t>
      </w:r>
    </w:p>
    <w:p w:rsidR="00C46986" w:rsidRPr="00877CC9" w:rsidRDefault="00C46986" w:rsidP="00A475B4">
      <w:pPr>
        <w:widowControl w:val="0"/>
        <w:spacing w:line="276" w:lineRule="auto"/>
        <w:ind w:left="284"/>
      </w:pPr>
    </w:p>
    <w:p w:rsidR="00C46986" w:rsidRPr="00877CC9" w:rsidRDefault="00C46986" w:rsidP="00A475B4">
      <w:pPr>
        <w:pStyle w:val="AMhead"/>
        <w:widowControl w:val="0"/>
        <w:pBdr>
          <w:top w:val="double" w:sz="4" w:space="1" w:color="auto"/>
          <w:left w:val="double" w:sz="4" w:space="4" w:color="auto"/>
          <w:bottom w:val="double" w:sz="4" w:space="1" w:color="auto"/>
          <w:right w:val="double" w:sz="4" w:space="4" w:color="auto"/>
        </w:pBdr>
        <w:spacing w:after="0" w:line="276" w:lineRule="auto"/>
        <w:rPr>
          <w:b w:val="0"/>
        </w:rPr>
      </w:pPr>
      <w:r w:rsidRPr="00877CC9">
        <w:rPr>
          <w:i w:val="0"/>
        </w:rPr>
        <w:t>New Leader Action Memo</w:t>
      </w:r>
      <w:r w:rsidRPr="00795A8D">
        <w:rPr>
          <w:i w:val="0"/>
        </w:rPr>
        <w:t>:</w:t>
      </w:r>
      <w:r w:rsidRPr="00877CC9">
        <w:rPr>
          <w:b w:val="0"/>
        </w:rPr>
        <w:t xml:space="preserve"> As a leader, you can awaken your leadership qualities of enthusiasm, integrity, courage, and moral commitment. You can make emotional connections with followers to increase your leadership effectiveness.</w:t>
      </w:r>
    </w:p>
    <w:p w:rsidR="00C46986" w:rsidRPr="00877CC9" w:rsidRDefault="00C46986" w:rsidP="00A475B4">
      <w:pPr>
        <w:widowControl w:val="0"/>
        <w:spacing w:line="276" w:lineRule="auto"/>
        <w:ind w:left="284"/>
        <w:rPr>
          <w:bCs/>
        </w:rPr>
      </w:pPr>
    </w:p>
    <w:p w:rsidR="00B137CC" w:rsidRPr="00877CC9" w:rsidRDefault="004841F7" w:rsidP="00A475B4">
      <w:pPr>
        <w:widowControl w:val="0"/>
        <w:spacing w:line="276" w:lineRule="auto"/>
        <w:ind w:left="284"/>
        <w:rPr>
          <w:b/>
          <w:bCs/>
          <w:iCs/>
        </w:rPr>
      </w:pPr>
      <w:r w:rsidRPr="00877CC9">
        <w:rPr>
          <w:b/>
          <w:bCs/>
          <w:iCs/>
        </w:rPr>
        <w:t>1-3e</w:t>
      </w:r>
      <w:r w:rsidR="00EF0719" w:rsidRPr="00877CC9">
        <w:rPr>
          <w:b/>
          <w:bCs/>
          <w:iCs/>
        </w:rPr>
        <w:t xml:space="preserve">. </w:t>
      </w:r>
      <w:r w:rsidR="00B137CC" w:rsidRPr="00877CC9">
        <w:rPr>
          <w:b/>
          <w:bCs/>
          <w:iCs/>
        </w:rPr>
        <w:t>Creating O</w:t>
      </w:r>
      <w:r w:rsidR="00805F82" w:rsidRPr="00877CC9">
        <w:rPr>
          <w:b/>
          <w:bCs/>
          <w:iCs/>
        </w:rPr>
        <w:t>utcomes</w:t>
      </w:r>
    </w:p>
    <w:p w:rsidR="0047659E" w:rsidRDefault="0047659E" w:rsidP="00A475B4">
      <w:pPr>
        <w:widowControl w:val="0"/>
        <w:spacing w:line="276" w:lineRule="auto"/>
        <w:ind w:left="284"/>
        <w:rPr>
          <w:bCs/>
          <w:iCs/>
        </w:rPr>
      </w:pPr>
    </w:p>
    <w:p w:rsidR="00B137CC" w:rsidRPr="00877CC9" w:rsidRDefault="000B577F" w:rsidP="00A475B4">
      <w:pPr>
        <w:widowControl w:val="0"/>
        <w:spacing w:line="276" w:lineRule="auto"/>
        <w:ind w:left="284"/>
        <w:rPr>
          <w:bCs/>
        </w:rPr>
      </w:pPr>
      <w:r w:rsidRPr="00877CC9">
        <w:rPr>
          <w:bCs/>
          <w:iCs/>
        </w:rPr>
        <w:t>Managers maintain stability. Leaders create change.</w:t>
      </w:r>
      <w:r w:rsidR="00F25F39">
        <w:rPr>
          <w:bCs/>
          <w:iCs/>
        </w:rPr>
        <w:t xml:space="preserve"> </w:t>
      </w:r>
      <w:r w:rsidR="001B1064" w:rsidRPr="00877CC9">
        <w:rPr>
          <w:bCs/>
        </w:rPr>
        <w:t>The differences between management and leadership create two different outcomes</w:t>
      </w:r>
      <w:r w:rsidR="0047659E">
        <w:rPr>
          <w:bCs/>
        </w:rPr>
        <w:t>.</w:t>
      </w:r>
    </w:p>
    <w:p w:rsidR="00A209D1" w:rsidRPr="00877CC9" w:rsidRDefault="00A209D1" w:rsidP="00A475B4">
      <w:pPr>
        <w:widowControl w:val="0"/>
        <w:tabs>
          <w:tab w:val="left" w:pos="380"/>
          <w:tab w:val="right" w:pos="9360"/>
        </w:tabs>
        <w:spacing w:line="276" w:lineRule="auto"/>
        <w:ind w:left="20"/>
      </w:pPr>
    </w:p>
    <w:p w:rsidR="00C50C5C" w:rsidRPr="00877CC9" w:rsidRDefault="00C50C5C" w:rsidP="00A475B4">
      <w:pPr>
        <w:widowControl w:val="0"/>
        <w:tabs>
          <w:tab w:val="left" w:pos="380"/>
          <w:tab w:val="right" w:pos="9360"/>
        </w:tabs>
        <w:spacing w:line="276" w:lineRule="auto"/>
        <w:ind w:left="20"/>
        <w:rPr>
          <w:i/>
        </w:rPr>
      </w:pPr>
      <w:r w:rsidRPr="00877CC9">
        <w:rPr>
          <w:b/>
        </w:rPr>
        <w:t>Discussion Question #6</w:t>
      </w:r>
      <w:r w:rsidRPr="00795A8D">
        <w:rPr>
          <w:b/>
          <w:bCs/>
        </w:rPr>
        <w:t>:</w:t>
      </w:r>
      <w:r w:rsidRPr="00877CC9">
        <w:rPr>
          <w:bCs/>
        </w:rPr>
        <w:t xml:space="preserve"> </w:t>
      </w:r>
      <w:r w:rsidRPr="00877CC9">
        <w:rPr>
          <w:i/>
        </w:rPr>
        <w:t>Why do you think there are so few people who succeed at both management and leadership? Is it reasonable to believe someone can be good at both?</w:t>
      </w:r>
      <w:r w:rsidR="005438C6" w:rsidRPr="00877CC9">
        <w:rPr>
          <w:i/>
        </w:rPr>
        <w:t xml:space="preserve"> Discuss.</w:t>
      </w:r>
    </w:p>
    <w:p w:rsidR="00805F82" w:rsidRPr="00877CC9" w:rsidRDefault="00E17A30" w:rsidP="00397F3E">
      <w:pPr>
        <w:widowControl w:val="0"/>
        <w:spacing w:line="276" w:lineRule="auto"/>
        <w:ind w:right="-806"/>
        <w:rPr>
          <w:bCs/>
        </w:rPr>
      </w:pPr>
      <w:r w:rsidRPr="00877CC9">
        <w:rPr>
          <w:bCs/>
          <w:noProof/>
          <w:lang w:eastAsia="en-IN"/>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176530</wp:posOffset>
                </wp:positionV>
                <wp:extent cx="5906770" cy="0"/>
                <wp:effectExtent l="13335" t="5080" r="13970" b="1397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5349A" id="Line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9pt" to="4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x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"/>
            </w:pict>
          </mc:Fallback>
        </mc:AlternateContent>
      </w:r>
    </w:p>
    <w:p w:rsidR="00805F82" w:rsidRPr="00877CC9" w:rsidRDefault="00805F82" w:rsidP="00A475B4">
      <w:pPr>
        <w:widowControl w:val="0"/>
        <w:spacing w:line="276" w:lineRule="auto"/>
        <w:ind w:left="20" w:right="4"/>
        <w:rPr>
          <w:bCs/>
        </w:rPr>
      </w:pPr>
      <w:r w:rsidRPr="00877CC9">
        <w:rPr>
          <w:b/>
          <w:szCs w:val="22"/>
        </w:rPr>
        <w:t>Leadership Challenge #6</w:t>
      </w:r>
      <w:r w:rsidRPr="00795A8D">
        <w:rPr>
          <w:b/>
          <w:szCs w:val="22"/>
        </w:rPr>
        <w:t>:</w:t>
      </w:r>
      <w:r w:rsidRPr="00877CC9">
        <w:rPr>
          <w:szCs w:val="22"/>
        </w:rPr>
        <w:t xml:space="preserve"> </w:t>
      </w:r>
      <w:r w:rsidRPr="00877CC9">
        <w:t>Explain how leadership has evolved and how historical approaches apply to the practice of leadership today.</w:t>
      </w:r>
    </w:p>
    <w:p w:rsidR="00844A27" w:rsidRPr="00877CC9" w:rsidRDefault="00E17A30" w:rsidP="00A475B4">
      <w:pPr>
        <w:widowControl w:val="0"/>
        <w:spacing w:line="276" w:lineRule="auto"/>
      </w:pPr>
      <w:r w:rsidRPr="00877CC9">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9C87" id="Line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KK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"/>
            </w:pict>
          </mc:Fallback>
        </mc:AlternateContent>
      </w:r>
    </w:p>
    <w:p w:rsidR="001A2ACB" w:rsidRPr="00877CC9" w:rsidRDefault="00281022" w:rsidP="00A475B4">
      <w:pPr>
        <w:widowControl w:val="0"/>
        <w:spacing w:line="276" w:lineRule="auto"/>
        <w:ind w:left="20"/>
        <w:rPr>
          <w:b/>
        </w:rPr>
      </w:pPr>
      <w:r w:rsidRPr="00877CC9">
        <w:rPr>
          <w:b/>
        </w:rPr>
        <w:t>1-4</w:t>
      </w:r>
      <w:r w:rsidR="00EF0719" w:rsidRPr="00877CC9">
        <w:rPr>
          <w:b/>
        </w:rPr>
        <w:t xml:space="preserve">. </w:t>
      </w:r>
      <w:r w:rsidR="001A2ACB" w:rsidRPr="00877CC9">
        <w:rPr>
          <w:b/>
        </w:rPr>
        <w:t>Evolving Theories of Leadership</w:t>
      </w:r>
    </w:p>
    <w:p w:rsidR="001A2ACB" w:rsidRPr="00877CC9" w:rsidRDefault="001A2ACB" w:rsidP="00A475B4">
      <w:pPr>
        <w:widowControl w:val="0"/>
        <w:spacing w:line="276" w:lineRule="auto"/>
        <w:ind w:left="20"/>
      </w:pPr>
    </w:p>
    <w:p w:rsidR="00427F11" w:rsidRDefault="00F818F0" w:rsidP="00A475B4">
      <w:pPr>
        <w:widowControl w:val="0"/>
        <w:spacing w:line="276" w:lineRule="auto"/>
      </w:pPr>
      <w:r w:rsidRPr="00877CC9">
        <w:t>Our understanding of leadership has changed over time</w:t>
      </w:r>
      <w:r w:rsidR="00424773" w:rsidRPr="00877CC9">
        <w:t xml:space="preserve"> because our understanding of the world has changed.</w:t>
      </w:r>
    </w:p>
    <w:p w:rsidR="009A5062" w:rsidRDefault="0073768D" w:rsidP="00A475B4">
      <w:pPr>
        <w:widowControl w:val="0"/>
        <w:spacing w:line="276" w:lineRule="auto"/>
      </w:pPr>
      <w:r>
        <w:br w:type="page"/>
      </w:r>
    </w:p>
    <w:p w:rsidR="009A5062" w:rsidRDefault="009A5062" w:rsidP="009A5062">
      <w:pPr>
        <w:widowControl w:val="0"/>
        <w:pBdr>
          <w:top w:val="single" w:sz="4" w:space="1" w:color="auto"/>
          <w:left w:val="single" w:sz="4" w:space="4" w:color="auto"/>
          <w:bottom w:val="single" w:sz="4" w:space="1" w:color="auto"/>
          <w:right w:val="single" w:sz="4" w:space="4" w:color="auto"/>
        </w:pBdr>
        <w:shd w:val="clear" w:color="auto" w:fill="D9D9D9"/>
        <w:spacing w:line="276" w:lineRule="auto"/>
      </w:pPr>
      <w:r>
        <w:rPr>
          <w:b/>
        </w:rPr>
        <w:t>Discussion Starter:</w:t>
      </w:r>
      <w:r>
        <w:t xml:space="preserve"> Ask students how changes in the world spread quickly. Answers can include social media, television, and movies. Social media provides almost immediate reactions from many people. Often, social media determines official reactions from organizations and </w:t>
      </w:r>
      <w:r w:rsidR="00E864A2">
        <w:t>government representatives. How does this affect a leader’s actions?</w:t>
      </w:r>
      <w:r>
        <w:t xml:space="preserve"> </w:t>
      </w:r>
    </w:p>
    <w:p w:rsidR="00400B60" w:rsidRPr="00877CC9" w:rsidRDefault="00400B60" w:rsidP="00A475B4">
      <w:pPr>
        <w:widowControl w:val="0"/>
        <w:spacing w:line="276" w:lineRule="auto"/>
      </w:pPr>
    </w:p>
    <w:p w:rsidR="00170A51" w:rsidRPr="00877CC9" w:rsidRDefault="00761DF2" w:rsidP="00A475B4">
      <w:pPr>
        <w:widowControl w:val="0"/>
        <w:spacing w:line="276" w:lineRule="auto"/>
        <w:ind w:left="284"/>
        <w:rPr>
          <w:b/>
        </w:rPr>
      </w:pPr>
      <w:r w:rsidRPr="00877CC9">
        <w:rPr>
          <w:b/>
        </w:rPr>
        <w:t>1-4a</w:t>
      </w:r>
      <w:r w:rsidR="0071180D" w:rsidRPr="00877CC9">
        <w:rPr>
          <w:b/>
        </w:rPr>
        <w:t xml:space="preserve">. </w:t>
      </w:r>
      <w:r w:rsidR="00400B60" w:rsidRPr="00877CC9">
        <w:rPr>
          <w:b/>
        </w:rPr>
        <w:t>Historical Overview of Major Approaches</w:t>
      </w:r>
    </w:p>
    <w:p w:rsidR="00400B60" w:rsidRPr="00877CC9" w:rsidRDefault="00400B60" w:rsidP="00A475B4">
      <w:pPr>
        <w:widowControl w:val="0"/>
        <w:spacing w:line="276" w:lineRule="auto"/>
        <w:ind w:left="284"/>
      </w:pPr>
    </w:p>
    <w:p w:rsidR="00F73B9B" w:rsidRPr="00877CC9" w:rsidRDefault="00F73B9B" w:rsidP="003B25C0">
      <w:pPr>
        <w:widowControl w:val="0"/>
        <w:spacing w:line="276" w:lineRule="auto"/>
        <w:ind w:left="284"/>
      </w:pPr>
      <w:r w:rsidRPr="00877CC9">
        <w:t>Leadership theories include six basic approaches:</w:t>
      </w:r>
    </w:p>
    <w:p w:rsidR="00F73B9B" w:rsidRPr="00877CC9" w:rsidRDefault="00F73B9B" w:rsidP="00F73B9B">
      <w:pPr>
        <w:widowControl w:val="0"/>
        <w:numPr>
          <w:ilvl w:val="0"/>
          <w:numId w:val="36"/>
        </w:numPr>
        <w:spacing w:line="276" w:lineRule="auto"/>
      </w:pPr>
      <w:r w:rsidRPr="00877CC9">
        <w:t>Great man theories</w:t>
      </w:r>
    </w:p>
    <w:p w:rsidR="00F73B9B" w:rsidRPr="00877CC9" w:rsidRDefault="00F73B9B" w:rsidP="00F73B9B">
      <w:pPr>
        <w:widowControl w:val="0"/>
        <w:numPr>
          <w:ilvl w:val="0"/>
          <w:numId w:val="36"/>
        </w:numPr>
        <w:spacing w:line="276" w:lineRule="auto"/>
      </w:pPr>
      <w:r w:rsidRPr="00877CC9">
        <w:t>Trait theories</w:t>
      </w:r>
    </w:p>
    <w:p w:rsidR="00F73B9B" w:rsidRPr="00877CC9" w:rsidRDefault="00F73B9B" w:rsidP="00F73B9B">
      <w:pPr>
        <w:widowControl w:val="0"/>
        <w:numPr>
          <w:ilvl w:val="0"/>
          <w:numId w:val="36"/>
        </w:numPr>
        <w:spacing w:line="276" w:lineRule="auto"/>
      </w:pPr>
      <w:r w:rsidRPr="00877CC9">
        <w:t>Behavior theories</w:t>
      </w:r>
    </w:p>
    <w:p w:rsidR="00F73B9B" w:rsidRPr="00877CC9" w:rsidRDefault="00F73B9B" w:rsidP="00F73B9B">
      <w:pPr>
        <w:widowControl w:val="0"/>
        <w:numPr>
          <w:ilvl w:val="0"/>
          <w:numId w:val="36"/>
        </w:numPr>
        <w:spacing w:line="276" w:lineRule="auto"/>
      </w:pPr>
      <w:r w:rsidRPr="00877CC9">
        <w:t>Contingency theories</w:t>
      </w:r>
    </w:p>
    <w:p w:rsidR="00F73B9B" w:rsidRDefault="00F73B9B" w:rsidP="00F73B9B">
      <w:pPr>
        <w:widowControl w:val="0"/>
        <w:numPr>
          <w:ilvl w:val="0"/>
          <w:numId w:val="36"/>
        </w:numPr>
        <w:spacing w:line="276" w:lineRule="auto"/>
      </w:pPr>
      <w:r w:rsidRPr="00877CC9">
        <w:t>Influence theories</w:t>
      </w:r>
    </w:p>
    <w:p w:rsidR="003B25C0" w:rsidRPr="00877CC9" w:rsidRDefault="003B25C0" w:rsidP="00F73B9B">
      <w:pPr>
        <w:widowControl w:val="0"/>
        <w:numPr>
          <w:ilvl w:val="0"/>
          <w:numId w:val="36"/>
        </w:numPr>
        <w:spacing w:line="276" w:lineRule="auto"/>
      </w:pPr>
      <w:r>
        <w:t>Relational theories</w:t>
      </w:r>
    </w:p>
    <w:p w:rsidR="00F73B9B" w:rsidRPr="00877CC9" w:rsidRDefault="00F73B9B" w:rsidP="00A475B4">
      <w:pPr>
        <w:widowControl w:val="0"/>
        <w:spacing w:line="276" w:lineRule="auto"/>
        <w:ind w:left="284"/>
      </w:pPr>
    </w:p>
    <w:p w:rsidR="00400B60" w:rsidRPr="00877CC9" w:rsidRDefault="00F73B9B" w:rsidP="00A475B4">
      <w:pPr>
        <w:widowControl w:val="0"/>
        <w:spacing w:line="276" w:lineRule="auto"/>
        <w:ind w:left="284"/>
        <w:rPr>
          <w:b/>
        </w:rPr>
      </w:pPr>
      <w:r w:rsidRPr="00877CC9">
        <w:rPr>
          <w:b/>
        </w:rPr>
        <w:t>1-4b</w:t>
      </w:r>
      <w:r w:rsidR="00C00431" w:rsidRPr="00877CC9">
        <w:rPr>
          <w:b/>
        </w:rPr>
        <w:t xml:space="preserve">. </w:t>
      </w:r>
      <w:r w:rsidR="00CA6311" w:rsidRPr="00877CC9">
        <w:rPr>
          <w:b/>
        </w:rPr>
        <w:t xml:space="preserve">A Model of </w:t>
      </w:r>
      <w:r w:rsidR="00400B60" w:rsidRPr="00877CC9">
        <w:rPr>
          <w:b/>
        </w:rPr>
        <w:t xml:space="preserve">Leadership </w:t>
      </w:r>
      <w:r w:rsidR="00CA6311" w:rsidRPr="00877CC9">
        <w:rPr>
          <w:b/>
        </w:rPr>
        <w:t>Evolution</w:t>
      </w:r>
    </w:p>
    <w:p w:rsidR="00F73B9B" w:rsidRPr="00877CC9" w:rsidRDefault="00F73B9B" w:rsidP="00F73B9B">
      <w:pPr>
        <w:widowControl w:val="0"/>
        <w:spacing w:line="276" w:lineRule="auto"/>
        <w:ind w:left="284"/>
        <w:rPr>
          <w:color w:val="000000"/>
        </w:rPr>
      </w:pPr>
    </w:p>
    <w:p w:rsidR="00F73B9B" w:rsidRPr="00877CC9" w:rsidRDefault="00F73B9B" w:rsidP="00F73B9B">
      <w:pPr>
        <w:widowControl w:val="0"/>
        <w:spacing w:line="276" w:lineRule="auto"/>
        <w:ind w:left="284"/>
        <w:rPr>
          <w:color w:val="000000"/>
        </w:rPr>
      </w:pPr>
      <w:r w:rsidRPr="00877CC9">
        <w:rPr>
          <w:color w:val="000000"/>
        </w:rPr>
        <w:t>Exhibit 1.4 provides a framework for examining the evolution of leadership over time.</w:t>
      </w:r>
    </w:p>
    <w:p w:rsidR="00170A51" w:rsidRPr="00877CC9" w:rsidRDefault="00170A51" w:rsidP="00A475B4">
      <w:pPr>
        <w:widowControl w:val="0"/>
        <w:spacing w:line="276" w:lineRule="auto"/>
        <w:ind w:left="284"/>
      </w:pPr>
    </w:p>
    <w:p w:rsidR="00964B9E" w:rsidRPr="00877CC9" w:rsidRDefault="00964B9E"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Exhibit 1.4: Leadership Evolution</w:t>
      </w:r>
    </w:p>
    <w:p w:rsidR="00964B9E" w:rsidRPr="00877CC9" w:rsidRDefault="00964B9E" w:rsidP="00A475B4">
      <w:pPr>
        <w:widowControl w:val="0"/>
        <w:spacing w:line="276" w:lineRule="auto"/>
        <w:ind w:left="284"/>
      </w:pPr>
    </w:p>
    <w:p w:rsidR="00584E5F" w:rsidRDefault="00F73B9B" w:rsidP="00A475B4">
      <w:pPr>
        <w:widowControl w:val="0"/>
        <w:spacing w:line="276" w:lineRule="auto"/>
        <w:ind w:left="284"/>
        <w:rPr>
          <w:color w:val="000000"/>
        </w:rPr>
      </w:pPr>
      <w:r w:rsidRPr="00877CC9">
        <w:rPr>
          <w:color w:val="000000"/>
        </w:rPr>
        <w:t xml:space="preserve">Evolution is divided into four eras. </w:t>
      </w:r>
      <w:r w:rsidR="009531D8" w:rsidRPr="00877CC9">
        <w:rPr>
          <w:color w:val="000000"/>
        </w:rPr>
        <w:t>Each era reflects the stability of the world, the business environment, and the role of leaders at the time.</w:t>
      </w:r>
    </w:p>
    <w:p w:rsidR="00584E5F" w:rsidRDefault="00584E5F" w:rsidP="00A475B4">
      <w:pPr>
        <w:widowControl w:val="0"/>
        <w:spacing w:line="276" w:lineRule="auto"/>
        <w:ind w:left="284"/>
        <w:rPr>
          <w:color w:val="000000"/>
        </w:rPr>
      </w:pPr>
    </w:p>
    <w:p w:rsidR="00EC41D0" w:rsidRPr="00877CC9" w:rsidRDefault="00584E5F" w:rsidP="00031F76">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sidRPr="00867D75">
        <w:rPr>
          <w:b/>
          <w:color w:val="000000"/>
        </w:rPr>
        <w:t>Teaching Tip:</w:t>
      </w:r>
      <w:r>
        <w:rPr>
          <w:color w:val="000000"/>
        </w:rPr>
        <w:t xml:space="preserve"> Use Exhibit 1.4</w:t>
      </w:r>
      <w:r w:rsidRPr="00584E5F">
        <w:rPr>
          <w:color w:val="000000"/>
        </w:rPr>
        <w:t xml:space="preserve"> to </w:t>
      </w:r>
      <w:r>
        <w:rPr>
          <w:color w:val="000000"/>
        </w:rPr>
        <w:t xml:space="preserve">connect the major leadership theories to the eras. It may be easier for students to understand the eras by linking </w:t>
      </w:r>
      <w:r w:rsidR="00D610D1">
        <w:rPr>
          <w:color w:val="000000"/>
        </w:rPr>
        <w:t xml:space="preserve">the passing of time to the </w:t>
      </w:r>
      <w:r>
        <w:rPr>
          <w:color w:val="000000"/>
        </w:rPr>
        <w:t xml:space="preserve">technology used for communication during each era. For example, written letters gave way to telephones, which gave way to e-mail, which is giving way to social media. Each advance </w:t>
      </w:r>
      <w:r w:rsidR="007108B5">
        <w:rPr>
          <w:color w:val="000000"/>
        </w:rPr>
        <w:t>comes faster and leads to changes in what we expect from the world and our leaders.</w:t>
      </w:r>
    </w:p>
    <w:p w:rsidR="00CA6311" w:rsidRPr="00877CC9" w:rsidRDefault="00CA6311" w:rsidP="00A475B4">
      <w:pPr>
        <w:widowControl w:val="0"/>
        <w:spacing w:line="276" w:lineRule="auto"/>
        <w:ind w:left="567"/>
      </w:pPr>
    </w:p>
    <w:p w:rsidR="00CA6311" w:rsidRPr="00877CC9" w:rsidRDefault="00567384" w:rsidP="00A475B4">
      <w:pPr>
        <w:pStyle w:val="AMhead"/>
        <w:widowControl w:val="0"/>
        <w:pBdr>
          <w:top w:val="double" w:sz="4" w:space="1" w:color="auto"/>
          <w:left w:val="double" w:sz="4" w:space="4" w:color="auto"/>
          <w:bottom w:val="double" w:sz="4" w:space="1" w:color="auto"/>
          <w:right w:val="double" w:sz="4" w:space="4" w:color="auto"/>
        </w:pBdr>
        <w:spacing w:after="0" w:line="276" w:lineRule="auto"/>
        <w:rPr>
          <w:b w:val="0"/>
          <w:i w:val="0"/>
        </w:rPr>
      </w:pPr>
      <w:r w:rsidRPr="00877CC9">
        <w:rPr>
          <w:i w:val="0"/>
          <w:szCs w:val="24"/>
        </w:rPr>
        <w:t xml:space="preserve">New Leader </w:t>
      </w:r>
      <w:r w:rsidR="00CA6311" w:rsidRPr="00877CC9">
        <w:rPr>
          <w:i w:val="0"/>
          <w:szCs w:val="24"/>
        </w:rPr>
        <w:t>Action Memo</w:t>
      </w:r>
      <w:r w:rsidR="00B43CF6" w:rsidRPr="00795A8D">
        <w:rPr>
          <w:i w:val="0"/>
          <w:szCs w:val="24"/>
        </w:rPr>
        <w:t>:</w:t>
      </w:r>
      <w:r w:rsidR="00BB436B" w:rsidRPr="00877CC9">
        <w:rPr>
          <w:b w:val="0"/>
          <w:szCs w:val="24"/>
        </w:rPr>
        <w:t xml:space="preserve"> </w:t>
      </w:r>
      <w:r w:rsidR="00CA6311" w:rsidRPr="00877CC9">
        <w:rPr>
          <w:b w:val="0"/>
        </w:rPr>
        <w:t>As a leader, you can use the leadership skills that fit the correct era for your organization. You can use influence and relational aspects as appropriate for your organization.</w:t>
      </w:r>
    </w:p>
    <w:p w:rsidR="006E2E7F" w:rsidRPr="00877CC9" w:rsidRDefault="006E2E7F" w:rsidP="00A475B4">
      <w:pPr>
        <w:widowControl w:val="0"/>
        <w:spacing w:line="276" w:lineRule="auto"/>
        <w:ind w:left="567"/>
      </w:pPr>
    </w:p>
    <w:p w:rsidR="00483325" w:rsidRPr="00877CC9" w:rsidRDefault="009531D8" w:rsidP="009531D8">
      <w:pPr>
        <w:widowControl w:val="0"/>
        <w:spacing w:line="276" w:lineRule="auto"/>
        <w:ind w:left="567"/>
      </w:pPr>
      <w:r w:rsidRPr="00877CC9">
        <w:t>We are currently in Era 4, which represents agile leadership. A</w:t>
      </w:r>
      <w:r w:rsidRPr="00877CC9">
        <w:rPr>
          <w:b/>
        </w:rPr>
        <w:t>gile</w:t>
      </w:r>
      <w:r w:rsidR="00567384" w:rsidRPr="00877CC9">
        <w:rPr>
          <w:b/>
        </w:rPr>
        <w:t xml:space="preserve"> leader</w:t>
      </w:r>
      <w:r w:rsidRPr="00877CC9">
        <w:rPr>
          <w:b/>
        </w:rPr>
        <w:t>ship</w:t>
      </w:r>
      <w:r w:rsidR="00567384" w:rsidRPr="00877CC9">
        <w:t xml:space="preserve"> </w:t>
      </w:r>
      <w:r w:rsidRPr="00877CC9">
        <w:t>is</w:t>
      </w:r>
      <w:r w:rsidR="00567384" w:rsidRPr="00877CC9">
        <w:t xml:space="preserve"> giving up control in the traditional sense</w:t>
      </w:r>
      <w:r w:rsidRPr="00877CC9">
        <w:t xml:space="preserve"> and encouraging the growth and development of others to ensure organizational flexibility and responsiveness</w:t>
      </w:r>
      <w:r w:rsidR="00567384" w:rsidRPr="00877CC9">
        <w:t xml:space="preserve">. </w:t>
      </w:r>
    </w:p>
    <w:p w:rsidR="00483325" w:rsidRPr="00877CC9" w:rsidRDefault="00483325" w:rsidP="00A475B4">
      <w:pPr>
        <w:widowControl w:val="0"/>
        <w:spacing w:line="276" w:lineRule="auto"/>
      </w:pPr>
    </w:p>
    <w:p w:rsidR="00CC1BC9" w:rsidRPr="00877CC9" w:rsidRDefault="00CC1BC9" w:rsidP="00A475B4">
      <w:pPr>
        <w:widowControl w:val="0"/>
        <w:spacing w:line="276" w:lineRule="auto"/>
        <w:rPr>
          <w:i/>
        </w:rPr>
      </w:pPr>
      <w:r w:rsidRPr="00877CC9">
        <w:rPr>
          <w:b/>
        </w:rPr>
        <w:t>Discussion Question #</w:t>
      </w:r>
      <w:r w:rsidR="00787FD2" w:rsidRPr="00877CC9">
        <w:rPr>
          <w:b/>
        </w:rPr>
        <w:t>8</w:t>
      </w:r>
      <w:r w:rsidRPr="00795A8D">
        <w:rPr>
          <w:b/>
        </w:rPr>
        <w:t>:</w:t>
      </w:r>
      <w:r w:rsidR="00BB436B" w:rsidRPr="00877CC9">
        <w:t xml:space="preserve"> </w:t>
      </w:r>
      <w:r w:rsidRPr="00877CC9">
        <w:rPr>
          <w:i/>
        </w:rPr>
        <w:t>“Leadership is more concerned with people than is management.” Do you agree? Discuss.</w:t>
      </w:r>
    </w:p>
    <w:p w:rsidR="00FA0223" w:rsidRPr="00877CC9" w:rsidRDefault="00E17A30" w:rsidP="00397F3E">
      <w:pPr>
        <w:widowControl w:val="0"/>
        <w:spacing w:line="276" w:lineRule="auto"/>
        <w:ind w:right="-806"/>
        <w:rPr>
          <w:bCs/>
        </w:rPr>
      </w:pPr>
      <w:r w:rsidRPr="00877CC9">
        <w:rPr>
          <w:bCs/>
          <w:noProof/>
          <w:lang w:eastAsia="en-IN"/>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176530</wp:posOffset>
                </wp:positionV>
                <wp:extent cx="5906770" cy="0"/>
                <wp:effectExtent l="13335" t="5080" r="13970" b="1397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3FF8" id="Line 9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9pt" to="4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pd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"/>
            </w:pict>
          </mc:Fallback>
        </mc:AlternateContent>
      </w:r>
    </w:p>
    <w:p w:rsidR="00FA0223" w:rsidRPr="00877CC9" w:rsidRDefault="00FA0223" w:rsidP="00A475B4">
      <w:pPr>
        <w:widowControl w:val="0"/>
        <w:spacing w:line="276" w:lineRule="auto"/>
        <w:ind w:left="20" w:right="4"/>
        <w:rPr>
          <w:bCs/>
        </w:rPr>
      </w:pPr>
      <w:r w:rsidRPr="00877CC9">
        <w:rPr>
          <w:b/>
          <w:szCs w:val="22"/>
        </w:rPr>
        <w:t>Leadership Challenge #3</w:t>
      </w:r>
      <w:r w:rsidRPr="00795A8D">
        <w:rPr>
          <w:b/>
          <w:szCs w:val="22"/>
        </w:rPr>
        <w:t>:</w:t>
      </w:r>
      <w:r w:rsidRPr="00877CC9">
        <w:rPr>
          <w:szCs w:val="22"/>
        </w:rPr>
        <w:t xml:space="preserve"> </w:t>
      </w:r>
      <w:r w:rsidRPr="00877CC9">
        <w:t>Identify the primary reasons for leadership derailment and the new paradigm skills that can help you avoid it.</w:t>
      </w:r>
    </w:p>
    <w:p w:rsidR="00FA0223" w:rsidRPr="00877CC9" w:rsidRDefault="00E17A30" w:rsidP="00A475B4">
      <w:pPr>
        <w:widowControl w:val="0"/>
        <w:spacing w:line="276" w:lineRule="auto"/>
      </w:pPr>
      <w:r w:rsidRPr="00877CC9">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-2540</wp:posOffset>
                </wp:positionV>
                <wp:extent cx="5906770" cy="0"/>
                <wp:effectExtent l="8255" t="6985" r="9525" b="12065"/>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1783" id="Line 9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pt" to="4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Aw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"/>
            </w:pict>
          </mc:Fallback>
        </mc:AlternateContent>
      </w:r>
    </w:p>
    <w:p w:rsidR="00C07F33" w:rsidRPr="00877CC9" w:rsidRDefault="009E126F" w:rsidP="00A475B4">
      <w:pPr>
        <w:pStyle w:val="1"/>
        <w:keepNext w:val="0"/>
        <w:widowControl w:val="0"/>
        <w:spacing w:line="276" w:lineRule="auto"/>
      </w:pPr>
      <w:r w:rsidRPr="00877CC9">
        <w:t>1-5</w:t>
      </w:r>
      <w:r w:rsidR="007D195E" w:rsidRPr="00877CC9">
        <w:t xml:space="preserve">. </w:t>
      </w:r>
      <w:r w:rsidR="00170A51" w:rsidRPr="00877CC9">
        <w:t xml:space="preserve">Leadership </w:t>
      </w:r>
      <w:r w:rsidR="00567384" w:rsidRPr="00877CC9">
        <w:t xml:space="preserve">Can </w:t>
      </w:r>
      <w:r w:rsidR="00FA0223" w:rsidRPr="00877CC9">
        <w:t>B</w:t>
      </w:r>
      <w:r w:rsidR="00567384" w:rsidRPr="00877CC9">
        <w:t>e Learned</w:t>
      </w:r>
    </w:p>
    <w:p w:rsidR="00C07F33" w:rsidRPr="00877CC9" w:rsidRDefault="00C07F33" w:rsidP="00A475B4">
      <w:pPr>
        <w:widowControl w:val="0"/>
        <w:spacing w:line="276" w:lineRule="auto"/>
      </w:pPr>
    </w:p>
    <w:p w:rsidR="00483325" w:rsidRPr="00877CC9" w:rsidRDefault="00E13310" w:rsidP="00A475B4">
      <w:pPr>
        <w:pStyle w:val="a3"/>
        <w:widowControl w:val="0"/>
        <w:spacing w:line="276" w:lineRule="auto"/>
      </w:pPr>
      <w:r w:rsidRPr="00877CC9">
        <w:t>Many organizations and their leaders have not made changes to succeed in today’s world. Organizations can evolve and leaders can learn new skills to succeed.</w:t>
      </w:r>
    </w:p>
    <w:p w:rsidR="0071784F" w:rsidRPr="00877CC9" w:rsidRDefault="0071784F" w:rsidP="00A475B4">
      <w:pPr>
        <w:widowControl w:val="0"/>
        <w:spacing w:line="276" w:lineRule="auto"/>
      </w:pPr>
    </w:p>
    <w:p w:rsidR="0071784F" w:rsidRPr="00877CC9" w:rsidRDefault="00E42E95" w:rsidP="00A475B4">
      <w:pPr>
        <w:pStyle w:val="TX2"/>
        <w:widowControl w:val="0"/>
        <w:pBdr>
          <w:top w:val="double" w:sz="4" w:space="1" w:color="auto"/>
          <w:left w:val="double" w:sz="4" w:space="4" w:color="auto"/>
          <w:bottom w:val="double" w:sz="4" w:space="1" w:color="auto"/>
          <w:right w:val="double" w:sz="4" w:space="4" w:color="auto"/>
        </w:pBdr>
        <w:spacing w:line="276" w:lineRule="auto"/>
        <w:ind w:firstLine="0"/>
        <w:rPr>
          <w:szCs w:val="24"/>
        </w:rPr>
      </w:pPr>
      <w:r w:rsidRPr="00877CC9">
        <w:rPr>
          <w:b/>
          <w:szCs w:val="24"/>
        </w:rPr>
        <w:t xml:space="preserve">New Leader </w:t>
      </w:r>
      <w:r w:rsidR="0071784F" w:rsidRPr="00877CC9">
        <w:rPr>
          <w:b/>
          <w:szCs w:val="24"/>
        </w:rPr>
        <w:t>Action Memo</w:t>
      </w:r>
      <w:r w:rsidR="0071784F" w:rsidRPr="00795A8D">
        <w:rPr>
          <w:b/>
          <w:szCs w:val="24"/>
        </w:rPr>
        <w:t>:</w:t>
      </w:r>
      <w:r w:rsidR="00BB436B" w:rsidRPr="00877CC9">
        <w:rPr>
          <w:szCs w:val="24"/>
        </w:rPr>
        <w:t xml:space="preserve"> </w:t>
      </w:r>
      <w:r w:rsidR="0071784F" w:rsidRPr="00877CC9">
        <w:rPr>
          <w:i/>
          <w:szCs w:val="24"/>
        </w:rPr>
        <w:t>Leader’s Self-Insight 1.3 gives you a chance to test your people skills and see if there are areas you need to work on</w:t>
      </w:r>
      <w:r w:rsidR="0071784F" w:rsidRPr="00877CC9">
        <w:rPr>
          <w:szCs w:val="24"/>
        </w:rPr>
        <w:t>.</w:t>
      </w:r>
    </w:p>
    <w:p w:rsidR="0071784F" w:rsidRPr="00877CC9" w:rsidRDefault="0071784F" w:rsidP="00A475B4">
      <w:pPr>
        <w:widowControl w:val="0"/>
        <w:spacing w:line="276" w:lineRule="auto"/>
      </w:pPr>
    </w:p>
    <w:p w:rsidR="008F75F8" w:rsidRPr="00877CC9" w:rsidRDefault="009E126F" w:rsidP="00A475B4">
      <w:pPr>
        <w:widowControl w:val="0"/>
        <w:spacing w:line="276" w:lineRule="auto"/>
        <w:ind w:left="284"/>
        <w:rPr>
          <w:b/>
          <w:iCs/>
        </w:rPr>
      </w:pPr>
      <w:r w:rsidRPr="00877CC9">
        <w:rPr>
          <w:b/>
        </w:rPr>
        <w:t>1-5a</w:t>
      </w:r>
      <w:r w:rsidR="008F75F8" w:rsidRPr="00877CC9">
        <w:rPr>
          <w:b/>
        </w:rPr>
        <w:t>. Leader Fatal Flaws</w:t>
      </w:r>
    </w:p>
    <w:p w:rsidR="008F75F8" w:rsidRPr="00877CC9" w:rsidRDefault="008F75F8" w:rsidP="00A475B4">
      <w:pPr>
        <w:widowControl w:val="0"/>
        <w:spacing w:line="276" w:lineRule="auto"/>
        <w:ind w:left="284"/>
        <w:rPr>
          <w:iCs/>
        </w:rPr>
      </w:pPr>
    </w:p>
    <w:p w:rsidR="008F75F8" w:rsidRPr="00877CC9" w:rsidRDefault="008F75F8" w:rsidP="00A475B4">
      <w:pPr>
        <w:widowControl w:val="0"/>
        <w:spacing w:line="276" w:lineRule="auto"/>
        <w:ind w:left="284"/>
        <w:rPr>
          <w:iCs/>
        </w:rPr>
      </w:pPr>
      <w:r w:rsidRPr="00877CC9">
        <w:rPr>
          <w:b/>
          <w:iCs/>
        </w:rPr>
        <w:t>Derailment</w:t>
      </w:r>
      <w:r w:rsidRPr="00877CC9">
        <w:rPr>
          <w:iCs/>
        </w:rPr>
        <w:t xml:space="preserve"> </w:t>
      </w:r>
      <w:r w:rsidR="009E126F" w:rsidRPr="00877CC9">
        <w:rPr>
          <w:iCs/>
        </w:rPr>
        <w:t>is</w:t>
      </w:r>
      <w:r w:rsidRPr="00877CC9">
        <w:rPr>
          <w:iCs/>
        </w:rPr>
        <w:t xml:space="preserve"> a phenomenon in which a manager with an impressive track record reaches a certain level but goes off track and can’t advance because of a mismatch between job needs and personal skills and qualities.</w:t>
      </w:r>
      <w:r w:rsidRPr="00877CC9">
        <w:t xml:space="preserve"> </w:t>
      </w:r>
      <w:r w:rsidR="009E126F" w:rsidRPr="00877CC9">
        <w:t>Exhibit 1.5 identifies five flaws that can cause derailment for leaders.</w:t>
      </w:r>
    </w:p>
    <w:p w:rsidR="008F75F8" w:rsidRPr="00877CC9" w:rsidRDefault="008F75F8" w:rsidP="00A475B4">
      <w:pPr>
        <w:widowControl w:val="0"/>
        <w:spacing w:line="276" w:lineRule="auto"/>
        <w:ind w:left="284"/>
        <w:rPr>
          <w:iCs/>
        </w:rPr>
      </w:pPr>
    </w:p>
    <w:p w:rsidR="008F75F8" w:rsidRPr="00877CC9" w:rsidRDefault="008F75F8"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Exhibit 1.5:</w:t>
      </w:r>
      <w:r w:rsidR="006059B7" w:rsidRPr="00877CC9">
        <w:rPr>
          <w:b/>
          <w:sz w:val="28"/>
          <w:szCs w:val="28"/>
        </w:rPr>
        <w:t xml:space="preserve"> Five Fatal Flaws That Cause Derailment</w:t>
      </w:r>
    </w:p>
    <w:p w:rsidR="008F75F8" w:rsidRDefault="008F75F8" w:rsidP="00A475B4">
      <w:pPr>
        <w:widowControl w:val="0"/>
        <w:spacing w:line="276" w:lineRule="auto"/>
        <w:ind w:left="284"/>
        <w:rPr>
          <w:iCs/>
        </w:rPr>
      </w:pPr>
    </w:p>
    <w:p w:rsidR="00CC03A5" w:rsidRDefault="00CC03A5" w:rsidP="00CC03A5">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Pr>
          <w:b/>
        </w:rPr>
        <w:t>Teaching Tip:</w:t>
      </w:r>
      <w:r>
        <w:t xml:space="preserve"> Use Exhibit 1.5 to discuss flaws in leaders. Although the flaws are </w:t>
      </w:r>
      <w:r w:rsidR="007A12DF">
        <w:t xml:space="preserve">numbered, the numbers don’t indicate severity of the flaws. </w:t>
      </w:r>
    </w:p>
    <w:p w:rsidR="00CC03A5" w:rsidRPr="00877CC9" w:rsidRDefault="00CC03A5" w:rsidP="00A475B4">
      <w:pPr>
        <w:widowControl w:val="0"/>
        <w:spacing w:line="276" w:lineRule="auto"/>
        <w:ind w:left="284"/>
        <w:rPr>
          <w:iCs/>
        </w:rPr>
      </w:pPr>
    </w:p>
    <w:p w:rsidR="008F75F8" w:rsidRPr="00877CC9" w:rsidRDefault="009E126F" w:rsidP="00A475B4">
      <w:pPr>
        <w:widowControl w:val="0"/>
        <w:spacing w:line="276" w:lineRule="auto"/>
        <w:ind w:left="284"/>
        <w:rPr>
          <w:iCs/>
        </w:rPr>
      </w:pPr>
      <w:r w:rsidRPr="00877CC9">
        <w:rPr>
          <w:iCs/>
        </w:rPr>
        <w:t xml:space="preserve">The causes of derailment shown in Exhibit </w:t>
      </w:r>
      <w:r w:rsidR="00FB3B17" w:rsidRPr="00877CC9">
        <w:rPr>
          <w:iCs/>
        </w:rPr>
        <w:t>1.5 are related to skills in dealing with other people, not technical skills dealing with the product or service the organization sells.</w:t>
      </w:r>
    </w:p>
    <w:p w:rsidR="00E42E95" w:rsidRPr="00877CC9" w:rsidRDefault="00E42E95" w:rsidP="00A475B4">
      <w:pPr>
        <w:widowControl w:val="0"/>
        <w:spacing w:line="276" w:lineRule="auto"/>
        <w:ind w:left="284"/>
        <w:rPr>
          <w:iCs/>
        </w:rPr>
      </w:pPr>
    </w:p>
    <w:p w:rsidR="00E42E95" w:rsidRPr="00877CC9" w:rsidRDefault="00FB3B17" w:rsidP="00A475B4">
      <w:pPr>
        <w:widowControl w:val="0"/>
        <w:spacing w:line="276" w:lineRule="auto"/>
        <w:ind w:left="284"/>
        <w:rPr>
          <w:b/>
          <w:iCs/>
        </w:rPr>
      </w:pPr>
      <w:r w:rsidRPr="00877CC9">
        <w:rPr>
          <w:b/>
          <w:iCs/>
        </w:rPr>
        <w:t>1-5b</w:t>
      </w:r>
      <w:r w:rsidR="00E42E95" w:rsidRPr="00877CC9">
        <w:rPr>
          <w:b/>
          <w:iCs/>
        </w:rPr>
        <w:t>. Leader Good Behaviors</w:t>
      </w:r>
    </w:p>
    <w:p w:rsidR="00E42E95" w:rsidRPr="00877CC9" w:rsidRDefault="00E42E95" w:rsidP="00A475B4">
      <w:pPr>
        <w:widowControl w:val="0"/>
        <w:spacing w:line="276" w:lineRule="auto"/>
        <w:ind w:left="284"/>
        <w:rPr>
          <w:iCs/>
        </w:rPr>
      </w:pPr>
    </w:p>
    <w:p w:rsidR="00E42E95" w:rsidRPr="00877CC9" w:rsidRDefault="0031354E" w:rsidP="00A475B4">
      <w:pPr>
        <w:widowControl w:val="0"/>
        <w:spacing w:line="276" w:lineRule="auto"/>
        <w:ind w:left="284"/>
        <w:rPr>
          <w:iCs/>
        </w:rPr>
      </w:pPr>
      <w:r w:rsidRPr="00877CC9">
        <w:rPr>
          <w:iCs/>
        </w:rPr>
        <w:t>Interest in other people and the ability to communicate effectively can inspire others to perform well.</w:t>
      </w:r>
      <w:r w:rsidR="008B5F93" w:rsidRPr="00877CC9">
        <w:rPr>
          <w:iCs/>
        </w:rPr>
        <w:t xml:space="preserve"> Soft skills are emphasized more than technical skills.</w:t>
      </w:r>
    </w:p>
    <w:p w:rsidR="00E42E95" w:rsidRPr="00877CC9" w:rsidRDefault="00E42E95" w:rsidP="00A475B4">
      <w:pPr>
        <w:widowControl w:val="0"/>
        <w:spacing w:line="276" w:lineRule="auto"/>
        <w:ind w:left="284"/>
        <w:rPr>
          <w:iCs/>
        </w:rPr>
      </w:pPr>
    </w:p>
    <w:p w:rsidR="00E42E95" w:rsidRPr="00877CC9" w:rsidRDefault="00E42E95" w:rsidP="00A475B4">
      <w:pPr>
        <w:pStyle w:val="TX1"/>
        <w:widowControl w:val="0"/>
        <w:pBdr>
          <w:top w:val="single" w:sz="4" w:space="1" w:color="auto"/>
          <w:left w:val="single" w:sz="4" w:space="4" w:color="auto"/>
          <w:bottom w:val="single" w:sz="4" w:space="2" w:color="auto"/>
          <w:right w:val="single" w:sz="4" w:space="4" w:color="auto"/>
        </w:pBdr>
        <w:spacing w:line="276" w:lineRule="auto"/>
      </w:pPr>
      <w:r w:rsidRPr="00877CC9">
        <w:rPr>
          <w:b/>
          <w:szCs w:val="24"/>
        </w:rPr>
        <w:t>In the Lead: Google</w:t>
      </w:r>
    </w:p>
    <w:p w:rsidR="00E42E95" w:rsidRPr="00877CC9" w:rsidRDefault="005C54D0" w:rsidP="005C54D0">
      <w:pPr>
        <w:pStyle w:val="TX1"/>
        <w:widowControl w:val="0"/>
        <w:pBdr>
          <w:top w:val="single" w:sz="4" w:space="1" w:color="auto"/>
          <w:left w:val="single" w:sz="4" w:space="4" w:color="auto"/>
          <w:bottom w:val="single" w:sz="4" w:space="2" w:color="auto"/>
          <w:right w:val="single" w:sz="4" w:space="4" w:color="auto"/>
        </w:pBdr>
        <w:spacing w:line="276" w:lineRule="auto"/>
      </w:pPr>
      <w:r w:rsidRPr="00877CC9">
        <w:t xml:space="preserve">Good leaders make employees happier with their jobs and inspire them to perform better. Discuss the rules for a good leader’s behavior at Google. Ask students how many of these rules are followed by leaders they have worked with in the past. </w:t>
      </w:r>
    </w:p>
    <w:p w:rsidR="00ED0B53" w:rsidRPr="00877CC9" w:rsidRDefault="00ED0B53" w:rsidP="00397F3E">
      <w:pPr>
        <w:widowControl w:val="0"/>
        <w:spacing w:line="276" w:lineRule="auto"/>
      </w:pPr>
    </w:p>
    <w:p w:rsidR="00ED0B53" w:rsidRPr="00877CC9" w:rsidRDefault="00ED0B53" w:rsidP="00ED0B53">
      <w:pPr>
        <w:pStyle w:val="TX2"/>
        <w:widowControl w:val="0"/>
        <w:pBdr>
          <w:top w:val="double" w:sz="4" w:space="1" w:color="auto"/>
          <w:left w:val="double" w:sz="4" w:space="4" w:color="auto"/>
          <w:bottom w:val="double" w:sz="4" w:space="1" w:color="auto"/>
          <w:right w:val="double" w:sz="4" w:space="4" w:color="auto"/>
        </w:pBdr>
        <w:spacing w:line="276" w:lineRule="auto"/>
        <w:ind w:firstLine="0"/>
        <w:rPr>
          <w:szCs w:val="24"/>
        </w:rPr>
      </w:pPr>
      <w:r w:rsidRPr="00877CC9">
        <w:rPr>
          <w:b/>
          <w:szCs w:val="24"/>
        </w:rPr>
        <w:t>New Leader Action Memo</w:t>
      </w:r>
      <w:r w:rsidRPr="00795A8D">
        <w:rPr>
          <w:b/>
          <w:szCs w:val="24"/>
        </w:rPr>
        <w:t>:</w:t>
      </w:r>
      <w:r w:rsidRPr="00877CC9">
        <w:rPr>
          <w:szCs w:val="24"/>
        </w:rPr>
        <w:t xml:space="preserve"> </w:t>
      </w:r>
      <w:r w:rsidRPr="00877CC9">
        <w:rPr>
          <w:i/>
          <w:szCs w:val="24"/>
        </w:rPr>
        <w:t>As a leader, you can cultivate your people skills to avoid executive derailment. You can treat others with kindness, interest, and respect and avoid overmanaging by selecting good followers and delegating effectively.</w:t>
      </w:r>
    </w:p>
    <w:p w:rsidR="00ED0B53" w:rsidRPr="00877CC9" w:rsidRDefault="00ED0B53" w:rsidP="00ED0B53">
      <w:pPr>
        <w:widowControl w:val="0"/>
        <w:spacing w:line="276" w:lineRule="auto"/>
      </w:pPr>
    </w:p>
    <w:p w:rsidR="00A85C03" w:rsidRPr="00877CC9" w:rsidRDefault="00A85C03" w:rsidP="00A475B4">
      <w:pPr>
        <w:widowControl w:val="0"/>
        <w:spacing w:line="276" w:lineRule="auto"/>
        <w:rPr>
          <w:i/>
        </w:rPr>
      </w:pPr>
      <w:r w:rsidRPr="00877CC9">
        <w:rPr>
          <w:b/>
          <w:iCs/>
        </w:rPr>
        <w:t>Discussion Question #9</w:t>
      </w:r>
      <w:r w:rsidRPr="00795A8D">
        <w:rPr>
          <w:b/>
          <w:iCs/>
        </w:rPr>
        <w:t>:</w:t>
      </w:r>
      <w:r w:rsidRPr="00877CC9">
        <w:rPr>
          <w:i/>
          <w:iCs/>
        </w:rPr>
        <w:t xml:space="preserve"> </w:t>
      </w:r>
      <w:r w:rsidRPr="00877CC9">
        <w:rPr>
          <w:i/>
        </w:rPr>
        <w:t>What personal capacities should a person develop to be a good leader versus those developed to be a good manager?</w:t>
      </w:r>
    </w:p>
    <w:p w:rsidR="00A85C03" w:rsidRPr="00877CC9" w:rsidRDefault="00A85C03" w:rsidP="00A475B4">
      <w:pPr>
        <w:widowControl w:val="0"/>
        <w:spacing w:line="276" w:lineRule="auto"/>
      </w:pPr>
    </w:p>
    <w:p w:rsidR="00170A51" w:rsidRPr="00877CC9" w:rsidRDefault="00E701AC" w:rsidP="00A475B4">
      <w:pPr>
        <w:pStyle w:val="1"/>
        <w:keepNext w:val="0"/>
        <w:widowControl w:val="0"/>
        <w:spacing w:line="276" w:lineRule="auto"/>
        <w:rPr>
          <w:b w:val="0"/>
          <w:bCs w:val="0"/>
          <w:i/>
          <w:iCs/>
        </w:rPr>
      </w:pPr>
      <w:r w:rsidRPr="00877CC9">
        <w:t>1-6</w:t>
      </w:r>
      <w:r w:rsidR="0096192C" w:rsidRPr="00877CC9">
        <w:t xml:space="preserve">. </w:t>
      </w:r>
      <w:r w:rsidR="004C03A4" w:rsidRPr="00877CC9">
        <w:t xml:space="preserve">Mastering </w:t>
      </w:r>
      <w:r w:rsidR="00170A51" w:rsidRPr="00877CC9">
        <w:t>the Art and Science of Leadership</w:t>
      </w:r>
    </w:p>
    <w:p w:rsidR="00B92605" w:rsidRPr="00877CC9" w:rsidRDefault="00B92605" w:rsidP="00A475B4">
      <w:pPr>
        <w:widowControl w:val="0"/>
        <w:tabs>
          <w:tab w:val="right" w:pos="9360"/>
        </w:tabs>
        <w:spacing w:line="276" w:lineRule="auto"/>
        <w:rPr>
          <w:i/>
        </w:rPr>
      </w:pPr>
    </w:p>
    <w:p w:rsidR="0096192C" w:rsidRPr="00877CC9" w:rsidRDefault="00A43C27" w:rsidP="00A475B4">
      <w:pPr>
        <w:widowControl w:val="0"/>
        <w:spacing w:line="276" w:lineRule="auto"/>
      </w:pPr>
      <w:r w:rsidRPr="00877CC9">
        <w:t>The science of good leadership can be learned from a textbook. The art of good leadership requires experience.</w:t>
      </w:r>
      <w:r w:rsidR="00F8433D" w:rsidRPr="00877CC9">
        <w:rPr>
          <w:bCs/>
          <w:i/>
          <w:iCs/>
        </w:rPr>
        <w:t xml:space="preserve"> </w:t>
      </w:r>
      <w:r w:rsidR="00F8433D" w:rsidRPr="00877CC9">
        <w:rPr>
          <w:bCs/>
          <w:iCs/>
        </w:rPr>
        <w:t>Exhibit 1.6 describes how you can learn to be a good leader. It includes both learning and practicing skills.</w:t>
      </w:r>
    </w:p>
    <w:p w:rsidR="00C07DDC" w:rsidRPr="00877CC9" w:rsidRDefault="00C07DDC" w:rsidP="00A475B4">
      <w:pPr>
        <w:widowControl w:val="0"/>
        <w:tabs>
          <w:tab w:val="right" w:pos="9360"/>
        </w:tabs>
        <w:spacing w:line="276" w:lineRule="auto"/>
      </w:pPr>
    </w:p>
    <w:p w:rsidR="00B51629" w:rsidRPr="00877CC9" w:rsidRDefault="00B51629" w:rsidP="00A475B4">
      <w:pPr>
        <w:widowControl w:val="0"/>
        <w:pBdr>
          <w:top w:val="double" w:sz="4" w:space="1" w:color="auto"/>
          <w:left w:val="double" w:sz="4" w:space="4" w:color="auto"/>
          <w:bottom w:val="double" w:sz="4" w:space="1" w:color="auto"/>
          <w:right w:val="double" w:sz="4" w:space="4" w:color="auto"/>
        </w:pBdr>
        <w:spacing w:line="276" w:lineRule="auto"/>
        <w:jc w:val="center"/>
      </w:pPr>
      <w:r w:rsidRPr="00877CC9">
        <w:rPr>
          <w:b/>
          <w:sz w:val="28"/>
          <w:szCs w:val="28"/>
        </w:rPr>
        <w:t>Exhibit 1.6</w:t>
      </w:r>
      <w:r w:rsidRPr="00877CC9">
        <w:rPr>
          <w:sz w:val="28"/>
          <w:szCs w:val="28"/>
        </w:rPr>
        <w:t>:</w:t>
      </w:r>
      <w:r w:rsidR="00F8433D" w:rsidRPr="00877CC9">
        <w:rPr>
          <w:sz w:val="28"/>
          <w:szCs w:val="28"/>
        </w:rPr>
        <w:t xml:space="preserve"> Learning to Be a Leader</w:t>
      </w:r>
    </w:p>
    <w:p w:rsidR="00C9080E" w:rsidRDefault="00C9080E" w:rsidP="00A475B4">
      <w:pPr>
        <w:pStyle w:val="2"/>
        <w:keepNext w:val="0"/>
        <w:widowControl w:val="0"/>
        <w:tabs>
          <w:tab w:val="right" w:pos="9360"/>
        </w:tabs>
        <w:spacing w:line="276" w:lineRule="auto"/>
        <w:rPr>
          <w:bCs w:val="0"/>
          <w:i w:val="0"/>
          <w:iCs w:val="0"/>
        </w:rPr>
      </w:pPr>
    </w:p>
    <w:p w:rsidR="007047EA" w:rsidRDefault="007047EA" w:rsidP="007047EA">
      <w:pPr>
        <w:widowControl w:val="0"/>
        <w:pBdr>
          <w:top w:val="single" w:sz="4" w:space="1" w:color="auto"/>
          <w:left w:val="single" w:sz="4" w:space="4" w:color="auto"/>
          <w:bottom w:val="single" w:sz="4" w:space="1" w:color="auto"/>
          <w:right w:val="single" w:sz="4" w:space="4" w:color="auto"/>
        </w:pBdr>
        <w:shd w:val="clear" w:color="auto" w:fill="D9D9D9"/>
        <w:spacing w:line="276" w:lineRule="auto"/>
        <w:ind w:left="284"/>
      </w:pPr>
      <w:r>
        <w:rPr>
          <w:b/>
        </w:rPr>
        <w:t>Teaching Tip:</w:t>
      </w:r>
      <w:r>
        <w:t xml:space="preserve"> Use Exhibit 1.6 to discuss ways of learning to be a leader. Internships are common ways for college students to gain work experience. Ask students if internships can develop leadership skills.</w:t>
      </w:r>
    </w:p>
    <w:p w:rsidR="007047EA" w:rsidRPr="007047EA" w:rsidRDefault="007047EA" w:rsidP="00397F3E">
      <w:pPr>
        <w:spacing w:line="276" w:lineRule="auto"/>
      </w:pPr>
    </w:p>
    <w:p w:rsidR="00A85C03" w:rsidRPr="00877CC9" w:rsidRDefault="00A85C03" w:rsidP="00A475B4">
      <w:pPr>
        <w:widowControl w:val="0"/>
        <w:spacing w:line="276" w:lineRule="auto"/>
        <w:rPr>
          <w:i/>
        </w:rPr>
      </w:pPr>
      <w:r w:rsidRPr="00877CC9">
        <w:rPr>
          <w:b/>
        </w:rPr>
        <w:t>Discussion Question #10</w:t>
      </w:r>
      <w:r w:rsidRPr="00795A8D">
        <w:rPr>
          <w:b/>
        </w:rPr>
        <w:t>:</w:t>
      </w:r>
      <w:r w:rsidR="00BB436B" w:rsidRPr="00877CC9">
        <w:t xml:space="preserve"> </w:t>
      </w:r>
      <w:r w:rsidRPr="00877CC9">
        <w:rPr>
          <w:i/>
        </w:rPr>
        <w:t>Why is leadership considered both an art and a science?</w:t>
      </w:r>
    </w:p>
    <w:p w:rsidR="00A85C03" w:rsidRPr="00877CC9" w:rsidRDefault="00A85C03" w:rsidP="00A475B4">
      <w:pPr>
        <w:widowControl w:val="0"/>
        <w:spacing w:line="276" w:lineRule="auto"/>
      </w:pPr>
    </w:p>
    <w:p w:rsidR="00C76E0A" w:rsidRPr="00877CC9" w:rsidRDefault="00C00AC3" w:rsidP="00A475B4">
      <w:pPr>
        <w:widowControl w:val="0"/>
        <w:tabs>
          <w:tab w:val="left" w:pos="4800"/>
        </w:tabs>
        <w:spacing w:line="276" w:lineRule="auto"/>
        <w:rPr>
          <w:bCs/>
          <w:iCs/>
        </w:rPr>
      </w:pPr>
      <w:r w:rsidRPr="00877CC9">
        <w:rPr>
          <w:b/>
          <w:bCs/>
        </w:rPr>
        <w:t>1-7</w:t>
      </w:r>
      <w:r w:rsidR="00C9080E" w:rsidRPr="00877CC9">
        <w:rPr>
          <w:b/>
          <w:bCs/>
        </w:rPr>
        <w:t xml:space="preserve">. </w:t>
      </w:r>
      <w:r w:rsidR="00C76E0A" w:rsidRPr="00877CC9">
        <w:rPr>
          <w:b/>
          <w:bCs/>
        </w:rPr>
        <w:t>Or</w:t>
      </w:r>
      <w:r w:rsidR="001A2ACB" w:rsidRPr="00877CC9">
        <w:rPr>
          <w:b/>
          <w:bCs/>
        </w:rPr>
        <w:t xml:space="preserve">ganization of </w:t>
      </w:r>
      <w:r w:rsidR="00C9080E" w:rsidRPr="00877CC9">
        <w:rPr>
          <w:b/>
          <w:bCs/>
        </w:rPr>
        <w:t>This</w:t>
      </w:r>
      <w:r w:rsidR="00170A51" w:rsidRPr="00877CC9">
        <w:rPr>
          <w:b/>
          <w:bCs/>
        </w:rPr>
        <w:t xml:space="preserve"> Book</w:t>
      </w:r>
    </w:p>
    <w:p w:rsidR="00C76E0A" w:rsidRPr="00877CC9" w:rsidRDefault="00C76E0A" w:rsidP="00A475B4">
      <w:pPr>
        <w:pStyle w:val="2"/>
        <w:keepNext w:val="0"/>
        <w:widowControl w:val="0"/>
        <w:tabs>
          <w:tab w:val="right" w:pos="9360"/>
        </w:tabs>
        <w:spacing w:line="276" w:lineRule="auto"/>
        <w:rPr>
          <w:bCs w:val="0"/>
          <w:i w:val="0"/>
          <w:iCs w:val="0"/>
        </w:rPr>
      </w:pPr>
    </w:p>
    <w:p w:rsidR="00216E81" w:rsidRPr="00877CC9" w:rsidRDefault="00216E81" w:rsidP="00216E81">
      <w:r w:rsidRPr="00877CC9">
        <w:t>Part 1: Introduction to Leadership</w:t>
      </w:r>
    </w:p>
    <w:p w:rsidR="00216E81" w:rsidRPr="00877CC9" w:rsidRDefault="00216E81" w:rsidP="00216E81">
      <w:r w:rsidRPr="00877CC9">
        <w:t>Part 2: Research Perspectives on Leadership</w:t>
      </w:r>
    </w:p>
    <w:p w:rsidR="00216E81" w:rsidRPr="00877CC9" w:rsidRDefault="00216E81" w:rsidP="00216E81">
      <w:r w:rsidRPr="00877CC9">
        <w:t>Part 3: The Personal Side of Leadership</w:t>
      </w:r>
    </w:p>
    <w:p w:rsidR="00216E81" w:rsidRPr="00877CC9" w:rsidRDefault="00216E81" w:rsidP="00216E81">
      <w:r w:rsidRPr="00877CC9">
        <w:t>Part 4: The Leader as Relationship Builder</w:t>
      </w:r>
    </w:p>
    <w:p w:rsidR="00216E81" w:rsidRPr="00877CC9" w:rsidRDefault="00216E81" w:rsidP="00216E81">
      <w:r w:rsidRPr="00877CC9">
        <w:t>Part 5: The Leader as Social Architect</w:t>
      </w:r>
    </w:p>
    <w:p w:rsidR="00216E81" w:rsidRPr="00877CC9" w:rsidRDefault="00216E81" w:rsidP="00216E81"/>
    <w:p w:rsidR="00216E81" w:rsidRPr="00877CC9" w:rsidRDefault="00216E81" w:rsidP="00216E81">
      <w:r w:rsidRPr="00877CC9">
        <w:t>Exhibit 1.7 illustrates the book’s organization. The chapters within each section are also listed in the framework.</w:t>
      </w:r>
    </w:p>
    <w:p w:rsidR="00216E81" w:rsidRPr="00877CC9" w:rsidRDefault="00216E81" w:rsidP="00216E81"/>
    <w:p w:rsidR="00B51629" w:rsidRPr="00877CC9" w:rsidRDefault="00B51629" w:rsidP="00A475B4">
      <w:pPr>
        <w:widowControl w:val="0"/>
        <w:pBdr>
          <w:top w:val="double" w:sz="4" w:space="1" w:color="auto"/>
          <w:left w:val="double" w:sz="4" w:space="4" w:color="auto"/>
          <w:bottom w:val="double" w:sz="4" w:space="1" w:color="auto"/>
          <w:right w:val="double" w:sz="4" w:space="4" w:color="auto"/>
        </w:pBdr>
        <w:spacing w:line="276" w:lineRule="auto"/>
        <w:jc w:val="center"/>
        <w:rPr>
          <w:b/>
          <w:sz w:val="28"/>
          <w:szCs w:val="28"/>
        </w:rPr>
      </w:pPr>
      <w:r w:rsidRPr="00877CC9">
        <w:rPr>
          <w:b/>
          <w:sz w:val="28"/>
          <w:szCs w:val="28"/>
        </w:rPr>
        <w:t>Exhibit 1.7:</w:t>
      </w:r>
      <w:r w:rsidR="00C9080E" w:rsidRPr="00877CC9">
        <w:rPr>
          <w:b/>
          <w:sz w:val="28"/>
          <w:szCs w:val="28"/>
        </w:rPr>
        <w:t xml:space="preserve"> Framework for the Book</w:t>
      </w:r>
    </w:p>
    <w:p w:rsidR="00C76E0A" w:rsidRPr="00877CC9" w:rsidRDefault="00C76E0A" w:rsidP="00A475B4">
      <w:pPr>
        <w:pStyle w:val="2"/>
        <w:keepNext w:val="0"/>
        <w:widowControl w:val="0"/>
        <w:tabs>
          <w:tab w:val="right" w:pos="9360"/>
        </w:tabs>
        <w:spacing w:line="276" w:lineRule="auto"/>
        <w:rPr>
          <w:bCs w:val="0"/>
          <w:i w:val="0"/>
          <w:iCs w:val="0"/>
        </w:rPr>
      </w:pPr>
    </w:p>
    <w:p w:rsidR="00170A51" w:rsidRPr="00877CC9" w:rsidRDefault="00AB0F1B" w:rsidP="00A475B4">
      <w:pPr>
        <w:widowControl w:val="0"/>
        <w:spacing w:line="276" w:lineRule="auto"/>
        <w:ind w:left="20"/>
        <w:rPr>
          <w:b/>
          <w:sz w:val="28"/>
          <w:szCs w:val="28"/>
        </w:rPr>
      </w:pPr>
      <w:r w:rsidRPr="00877CC9">
        <w:rPr>
          <w:b/>
          <w:sz w:val="28"/>
          <w:szCs w:val="28"/>
        </w:rPr>
        <w:t>Discussion Questions</w:t>
      </w:r>
    </w:p>
    <w:p w:rsidR="00214515" w:rsidRPr="00877CC9" w:rsidRDefault="00214515" w:rsidP="00A475B4">
      <w:pPr>
        <w:widowControl w:val="0"/>
        <w:tabs>
          <w:tab w:val="left" w:pos="370"/>
        </w:tabs>
        <w:spacing w:line="276" w:lineRule="auto"/>
        <w:ind w:left="320" w:hanging="320"/>
      </w:pPr>
    </w:p>
    <w:p w:rsidR="00214515" w:rsidRPr="00877CC9" w:rsidRDefault="00214515"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Look through recent magazines and newspapers and identify one leader who seems to</w:t>
      </w:r>
      <w:r w:rsidR="00BB436B" w:rsidRPr="00877CC9">
        <w:rPr>
          <w:i/>
        </w:rPr>
        <w:t xml:space="preserve"> </w:t>
      </w:r>
      <w:r w:rsidRPr="00877CC9">
        <w:rPr>
          <w:i/>
        </w:rPr>
        <w:t>illustrate the “leader-as-hero” mindset and one who seems more typical of the humble Level 5 leader described in the text. Describe their differing characteristics. Which was easier to find?</w:t>
      </w:r>
    </w:p>
    <w:p w:rsidR="000F6186" w:rsidRPr="00877CC9" w:rsidRDefault="00F64C45" w:rsidP="00A475B4">
      <w:pPr>
        <w:widowControl w:val="0"/>
        <w:spacing w:line="276" w:lineRule="auto"/>
        <w:ind w:left="567"/>
      </w:pPr>
      <w:r w:rsidRPr="00877CC9">
        <w:t xml:space="preserve">Students’ answers will vary. </w:t>
      </w:r>
      <w:r w:rsidR="000F6186" w:rsidRPr="00877CC9">
        <w:t xml:space="preserve">An example of a “leader-as-hero” mindset is Jeff Bezos, the </w:t>
      </w:r>
      <w:r w:rsidR="000A2A66">
        <w:br/>
      </w:r>
      <w:r w:rsidR="000F6186" w:rsidRPr="00877CC9">
        <w:t xml:space="preserve">e-commerce pioneer who started Amazon.com to sell books and expanded into just about everything else. Bezos is one of the founding fathers of e-commerce and part of a select group of entrepreneurs in that field who managed to survive the dot-com bubble without losing control of their companies. Today, his business, Amazon.com, is an Internet goliath that sells everything from books to laptops to gift baskets. </w:t>
      </w:r>
      <w:r w:rsidR="007B7080">
        <w:t>Bezos</w:t>
      </w:r>
      <w:r w:rsidR="000F6186" w:rsidRPr="00877CC9">
        <w:t xml:space="preserve"> graduated from science experiments in his parents’ garage, to a computer science degree at </w:t>
      </w:r>
      <w:hyperlink r:id="rId8" w:tooltip="Princeton" w:history="1">
        <w:r w:rsidR="000F6186" w:rsidRPr="00877CC9">
          <w:rPr>
            <w:rStyle w:val="a9"/>
            <w:color w:val="auto"/>
            <w:u w:val="none"/>
          </w:rPr>
          <w:t>Princeton</w:t>
        </w:r>
      </w:hyperlink>
      <w:r w:rsidR="000F6186" w:rsidRPr="00877CC9">
        <w:t xml:space="preserve">, to a successful </w:t>
      </w:r>
      <w:hyperlink r:id="rId9" w:tooltip="Wall Street" w:history="1">
        <w:r w:rsidR="000F6186" w:rsidRPr="00877CC9">
          <w:rPr>
            <w:rStyle w:val="a9"/>
            <w:color w:val="auto"/>
            <w:u w:val="none"/>
          </w:rPr>
          <w:t>Wall Street</w:t>
        </w:r>
      </w:hyperlink>
      <w:r w:rsidR="000F6186" w:rsidRPr="00877CC9">
        <w:t xml:space="preserve"> career. But Bezos wouldn’t be a household name if, in 1994, he hadn’t noticed the Internet’s potential for commerce and abandoned a well-paying job at the investment firm D. E. Shaw, to return to the garage and launch </w:t>
      </w:r>
      <w:hyperlink r:id="rId10" w:tooltip="Amazon.com Inc." w:history="1">
        <w:r w:rsidR="000F6186" w:rsidRPr="00877CC9">
          <w:rPr>
            <w:rStyle w:val="a9"/>
            <w:color w:val="auto"/>
            <w:u w:val="none"/>
          </w:rPr>
          <w:t>Amazon</w:t>
        </w:r>
      </w:hyperlink>
      <w:r w:rsidR="000F6186" w:rsidRPr="00877CC9">
        <w:t>.</w:t>
      </w:r>
      <w:r w:rsidRPr="00877CC9">
        <w:t xml:space="preserve"> </w:t>
      </w:r>
      <w:r w:rsidR="000F6186" w:rsidRPr="00877CC9">
        <w:t>Bezos shows confidence in himsel</w:t>
      </w:r>
      <w:r w:rsidR="00CB40A3" w:rsidRPr="00877CC9">
        <w:t>f and a</w:t>
      </w:r>
      <w:r w:rsidR="000F6186" w:rsidRPr="00877CC9">
        <w:t xml:space="preserve"> passion </w:t>
      </w:r>
      <w:r w:rsidR="00CB40A3" w:rsidRPr="00877CC9">
        <w:t xml:space="preserve">for </w:t>
      </w:r>
      <w:r w:rsidR="000F6186" w:rsidRPr="00877CC9">
        <w:t>innovation. He never backed down in his belief in Amazon.com despite competition and lack of profitability.</w:t>
      </w:r>
    </w:p>
    <w:p w:rsidR="000F6186" w:rsidRPr="00877CC9" w:rsidRDefault="000F6186" w:rsidP="00A475B4">
      <w:pPr>
        <w:widowControl w:val="0"/>
        <w:spacing w:line="276" w:lineRule="auto"/>
        <w:ind w:left="567"/>
      </w:pPr>
    </w:p>
    <w:p w:rsidR="00214515" w:rsidRPr="00877CC9" w:rsidRDefault="006D6992" w:rsidP="00A475B4">
      <w:pPr>
        <w:widowControl w:val="0"/>
        <w:spacing w:line="276" w:lineRule="auto"/>
        <w:ind w:left="567"/>
      </w:pPr>
      <w:r w:rsidRPr="00877CC9">
        <w:t>An example of the humble Level 5 leader is Captain Chesley B. “Sully” Sullenberger who made</w:t>
      </w:r>
      <w:r w:rsidR="00BB436B" w:rsidRPr="00877CC9">
        <w:t xml:space="preserve"> </w:t>
      </w:r>
      <w:r w:rsidRPr="00877CC9">
        <w:t>news in January 2009 by successfully landing U.S. Airways flight 1549 on the Hudson River. He was called a hero for his leadership of the flight crew that saved the lives of 155 passengers and crew. But the 58-year-old Sullenberger had been quietly acting as a leader in anonymity for most of his adult life, first as an Air Force fighter pilot, where he attained the rank of captain, and later</w:t>
      </w:r>
      <w:r w:rsidR="00AB0F1B" w:rsidRPr="00877CC9">
        <w:t xml:space="preserve"> </w:t>
      </w:r>
      <w:r w:rsidRPr="00877CC9">
        <w:t xml:space="preserve">as a commercial pilot, flight instructor, safety consultant, volunteer committee officer, and accident investigator. His first public comment after the accident? “I know I can speak for the entire crew when I tell you we were simply doing the job we were trained to do.” </w:t>
      </w:r>
      <w:r w:rsidR="000F6186" w:rsidRPr="00877CC9">
        <w:t xml:space="preserve">Sully </w:t>
      </w:r>
      <w:r w:rsidR="002E05D9" w:rsidRPr="00877CC9">
        <w:t xml:space="preserve">gives credit to others and exhibits </w:t>
      </w:r>
      <w:r w:rsidR="000F6186" w:rsidRPr="00877CC9">
        <w:t>the characteristic</w:t>
      </w:r>
      <w:r w:rsidR="002E05D9" w:rsidRPr="00877CC9">
        <w:t xml:space="preserve"> of humility.</w:t>
      </w:r>
    </w:p>
    <w:p w:rsidR="00A119FB" w:rsidRPr="00877CC9" w:rsidRDefault="00A119FB" w:rsidP="00A475B4">
      <w:pPr>
        <w:widowControl w:val="0"/>
        <w:spacing w:line="276" w:lineRule="auto"/>
        <w:ind w:left="567"/>
      </w:pPr>
    </w:p>
    <w:p w:rsidR="00170A51" w:rsidRPr="00877CC9" w:rsidRDefault="00170A51"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What do you consider your own strengths and weaknesses for leadership? Discuss your answer with another student.</w:t>
      </w:r>
    </w:p>
    <w:p w:rsidR="00170A51" w:rsidRPr="00877CC9" w:rsidRDefault="00170A51" w:rsidP="00A475B4">
      <w:pPr>
        <w:widowControl w:val="0"/>
        <w:spacing w:line="276" w:lineRule="auto"/>
        <w:ind w:left="567"/>
      </w:pPr>
    </w:p>
    <w:p w:rsidR="00170A51" w:rsidRPr="00877CC9" w:rsidRDefault="006C1365" w:rsidP="006C1365">
      <w:pPr>
        <w:widowControl w:val="0"/>
        <w:spacing w:line="276" w:lineRule="auto"/>
        <w:ind w:left="567"/>
      </w:pPr>
      <w:r w:rsidRPr="00877CC9">
        <w:t xml:space="preserve">Students’ answers will vary. Leadership is an influence relationship among leaders and followers who intend real changes and outcomes that reflect their shared purposes. Students’ answers should be based on the following elements of leadership—influence, intention, personal </w:t>
      </w:r>
      <w:r w:rsidR="009927B5" w:rsidRPr="00877CC9">
        <w:t>responsibility and integrity, change, shared purpose, and followers</w:t>
      </w:r>
      <w:r w:rsidR="00170A51" w:rsidRPr="00877CC9">
        <w:t>.</w:t>
      </w:r>
    </w:p>
    <w:p w:rsidR="00170A51" w:rsidRPr="00877CC9" w:rsidRDefault="00170A51" w:rsidP="00A475B4">
      <w:pPr>
        <w:widowControl w:val="0"/>
        <w:spacing w:line="276" w:lineRule="auto"/>
        <w:ind w:left="567"/>
      </w:pPr>
    </w:p>
    <w:p w:rsidR="00214515" w:rsidRPr="00877CC9" w:rsidRDefault="00214515"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Of the elements in the leadership definition as illustrated in Exhibit 1.1, which is the easiest</w:t>
      </w:r>
      <w:r w:rsidR="00BB436B" w:rsidRPr="00877CC9">
        <w:rPr>
          <w:i/>
        </w:rPr>
        <w:t xml:space="preserve"> </w:t>
      </w:r>
      <w:r w:rsidRPr="00877CC9">
        <w:rPr>
          <w:i/>
        </w:rPr>
        <w:t>for you? Which is hardest? Explain.</w:t>
      </w:r>
    </w:p>
    <w:p w:rsidR="00170A51" w:rsidRPr="00877CC9" w:rsidRDefault="00170A51" w:rsidP="00A475B4">
      <w:pPr>
        <w:widowControl w:val="0"/>
        <w:spacing w:line="276" w:lineRule="auto"/>
        <w:ind w:left="567"/>
      </w:pPr>
    </w:p>
    <w:p w:rsidR="00170A51" w:rsidRPr="00877CC9" w:rsidRDefault="009927B5" w:rsidP="00A475B4">
      <w:pPr>
        <w:widowControl w:val="0"/>
        <w:spacing w:line="276" w:lineRule="auto"/>
        <w:ind w:left="567"/>
      </w:pPr>
      <w:r w:rsidRPr="00877CC9">
        <w:t>Students’ answers will vary. The elements in the leadership definition as illustrated in Exhibit 1.1 are influence, intention, personal responsibility and integrity, change, shared purpose, and followers</w:t>
      </w:r>
      <w:r w:rsidR="00170A51" w:rsidRPr="00877CC9">
        <w:t>.</w:t>
      </w:r>
    </w:p>
    <w:p w:rsidR="00170A51" w:rsidRPr="00877CC9" w:rsidRDefault="00C24CBE" w:rsidP="00A475B4">
      <w:pPr>
        <w:widowControl w:val="0"/>
        <w:spacing w:line="276" w:lineRule="auto"/>
        <w:ind w:left="567"/>
      </w:pPr>
      <w:r>
        <w:br w:type="page"/>
      </w:r>
    </w:p>
    <w:p w:rsidR="00214515" w:rsidRPr="00877CC9" w:rsidRDefault="00214515"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How might the paradigm shift from competition to collaboration make the job of</w:t>
      </w:r>
      <w:r w:rsidR="00AB0F1B" w:rsidRPr="00877CC9">
        <w:rPr>
          <w:i/>
        </w:rPr>
        <w:t xml:space="preserve"> </w:t>
      </w:r>
      <w:r w:rsidRPr="00877CC9">
        <w:rPr>
          <w:i/>
        </w:rPr>
        <w:t xml:space="preserve">a leader more difficult? Could it also make the leader’s job easier? </w:t>
      </w:r>
      <w:r w:rsidR="00AB0F1B" w:rsidRPr="00877CC9">
        <w:rPr>
          <w:i/>
        </w:rPr>
        <w:t>Discuss.</w:t>
      </w:r>
    </w:p>
    <w:p w:rsidR="00170A51" w:rsidRPr="00877CC9" w:rsidRDefault="00170A51" w:rsidP="00A475B4">
      <w:pPr>
        <w:widowControl w:val="0"/>
        <w:spacing w:line="276" w:lineRule="auto"/>
        <w:ind w:left="567"/>
        <w:rPr>
          <w:i/>
          <w:szCs w:val="22"/>
        </w:rPr>
      </w:pPr>
    </w:p>
    <w:p w:rsidR="00170A51" w:rsidRPr="00877CC9" w:rsidRDefault="009927B5" w:rsidP="00A475B4">
      <w:pPr>
        <w:widowControl w:val="0"/>
        <w:spacing w:line="276" w:lineRule="auto"/>
        <w:ind w:left="567"/>
      </w:pPr>
      <w:r w:rsidRPr="00877CC9">
        <w:t xml:space="preserve">Students’ answers </w:t>
      </w:r>
      <w:r w:rsidR="00D35507" w:rsidRPr="00877CC9">
        <w:t xml:space="preserve">will </w:t>
      </w:r>
      <w:r w:rsidRPr="00877CC9">
        <w:t xml:space="preserve">vary. </w:t>
      </w:r>
      <w:r w:rsidR="00EA2DE5" w:rsidRPr="00877CC9">
        <w:t>Collaboration presents greater leadership challenges than did the old concept of competition. It is often more difficult to create an environment of teamwork and community that fosters collaboration and mutual support. Yet the call for empowerment, combined with an understanding of organizations as fluid, dynamic, interactive systems, makes the use of intimidation and manipulation obsolete as a means of motivating people toward goals.</w:t>
      </w:r>
    </w:p>
    <w:p w:rsidR="00170A51" w:rsidRPr="00877CC9" w:rsidRDefault="00170A51" w:rsidP="00A475B4">
      <w:pPr>
        <w:widowControl w:val="0"/>
        <w:spacing w:line="276" w:lineRule="auto"/>
        <w:ind w:left="567"/>
      </w:pPr>
    </w:p>
    <w:p w:rsidR="00EA2DE5" w:rsidRPr="00877CC9" w:rsidRDefault="00EA2DE5" w:rsidP="00A475B4">
      <w:pPr>
        <w:widowControl w:val="0"/>
        <w:spacing w:line="276" w:lineRule="auto"/>
        <w:ind w:left="567"/>
      </w:pPr>
      <w:r w:rsidRPr="00877CC9">
        <w:t>Collaboration with other organizations could also make the leader’s job easier because companies think of themselves as teams that create value jointly rather than as autonomous entities in competition with all others.</w:t>
      </w:r>
    </w:p>
    <w:p w:rsidR="00EA2DE5" w:rsidRPr="00877CC9" w:rsidRDefault="00EA2DE5" w:rsidP="00A475B4">
      <w:pPr>
        <w:widowControl w:val="0"/>
        <w:spacing w:line="276" w:lineRule="auto"/>
        <w:ind w:left="567"/>
      </w:pPr>
    </w:p>
    <w:p w:rsidR="00170A51" w:rsidRPr="00877CC9" w:rsidRDefault="00170A51" w:rsidP="00A475B4">
      <w:pPr>
        <w:widowControl w:val="0"/>
        <w:numPr>
          <w:ilvl w:val="0"/>
          <w:numId w:val="30"/>
        </w:numPr>
        <w:tabs>
          <w:tab w:val="left" w:pos="567"/>
        </w:tabs>
        <w:autoSpaceDE w:val="0"/>
        <w:autoSpaceDN w:val="0"/>
        <w:adjustRightInd w:val="0"/>
        <w:spacing w:line="276" w:lineRule="auto"/>
        <w:ind w:left="567" w:hanging="425"/>
      </w:pPr>
      <w:r w:rsidRPr="00877CC9">
        <w:rPr>
          <w:i/>
        </w:rPr>
        <w:t>Describe the best leader you have known. How did this leader acquire his or her capability?</w:t>
      </w:r>
    </w:p>
    <w:p w:rsidR="00170A51" w:rsidRPr="00877CC9" w:rsidRDefault="00170A51" w:rsidP="00A475B4">
      <w:pPr>
        <w:widowControl w:val="0"/>
        <w:spacing w:line="276" w:lineRule="auto"/>
        <w:ind w:left="567"/>
      </w:pPr>
    </w:p>
    <w:p w:rsidR="00170A51" w:rsidRPr="00877CC9" w:rsidRDefault="009927B5" w:rsidP="00A475B4">
      <w:pPr>
        <w:widowControl w:val="0"/>
        <w:spacing w:line="276" w:lineRule="auto"/>
        <w:ind w:left="567"/>
      </w:pPr>
      <w:r w:rsidRPr="00877CC9">
        <w:t>Students’ answers will vary</w:t>
      </w:r>
      <w:r w:rsidR="00D35507" w:rsidRPr="00877CC9">
        <w:t xml:space="preserve"> and may include local leaders</w:t>
      </w:r>
      <w:r w:rsidRPr="00877CC9">
        <w:t xml:space="preserve">. </w:t>
      </w:r>
      <w:r w:rsidR="00D35507" w:rsidRPr="00877CC9">
        <w:t>An</w:t>
      </w:r>
      <w:r w:rsidRPr="00877CC9">
        <w:t xml:space="preserve"> example </w:t>
      </w:r>
      <w:r w:rsidR="00D35507" w:rsidRPr="00877CC9">
        <w:t xml:space="preserve">is </w:t>
      </w:r>
      <w:r w:rsidRPr="00877CC9">
        <w:t xml:space="preserve">Ingrid Zeeck. </w:t>
      </w:r>
      <w:r w:rsidR="00170A51" w:rsidRPr="00877CC9">
        <w:t>As president of the Midland</w:t>
      </w:r>
      <w:r w:rsidR="00170A51" w:rsidRPr="00877CC9">
        <w:noBreakHyphen/>
        <w:t>Odessa Symphony &amp; Chorale, Ingrid Zeeck had a vision for the organization and the ability to inspire other volunteers to carry out the vision. She selected good volunteers who had the appropriate skills for each committee and worked with the volunteers using a team approach. She always listened to their ideas and incorporated them into the project. She made both volunteers and staff members feel important and always recognized their efforts.</w:t>
      </w:r>
    </w:p>
    <w:p w:rsidR="00170A51" w:rsidRPr="00877CC9" w:rsidRDefault="00170A51" w:rsidP="00A475B4">
      <w:pPr>
        <w:widowControl w:val="0"/>
        <w:spacing w:line="276" w:lineRule="auto"/>
        <w:ind w:left="567"/>
      </w:pPr>
    </w:p>
    <w:p w:rsidR="00170A51" w:rsidRPr="00877CC9" w:rsidRDefault="00170A51"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Why do you think there are so few people who succeed at both management and leadership? Is it reasonable to believe someone can be good at both?</w:t>
      </w:r>
      <w:r w:rsidR="0039029D" w:rsidRPr="00877CC9">
        <w:rPr>
          <w:i/>
        </w:rPr>
        <w:t xml:space="preserve"> Discuss.</w:t>
      </w:r>
    </w:p>
    <w:p w:rsidR="00170A51" w:rsidRPr="00877CC9" w:rsidRDefault="00170A51" w:rsidP="00A475B4">
      <w:pPr>
        <w:widowControl w:val="0"/>
        <w:spacing w:line="276" w:lineRule="auto"/>
        <w:ind w:left="567"/>
      </w:pPr>
    </w:p>
    <w:p w:rsidR="00170A51" w:rsidRPr="00877CC9" w:rsidRDefault="00E84211" w:rsidP="00A475B4">
      <w:pPr>
        <w:widowControl w:val="0"/>
        <w:spacing w:line="276" w:lineRule="auto"/>
        <w:ind w:left="567"/>
      </w:pPr>
      <w:r w:rsidRPr="00877CC9">
        <w:t xml:space="preserve">Students’ answers </w:t>
      </w:r>
      <w:r w:rsidR="00D35507" w:rsidRPr="00877CC9">
        <w:t xml:space="preserve">will </w:t>
      </w:r>
      <w:r w:rsidRPr="00877CC9">
        <w:t xml:space="preserve">vary. </w:t>
      </w:r>
      <w:r w:rsidR="00170A51" w:rsidRPr="00877CC9">
        <w:t xml:space="preserve">Management and leadership are both important, but it is often difficult for CEOs to focus on both dimensions of their job. Traditional management is needed to meet current obligations to customers, stockholders, employees, and others. The problem is that too many people </w:t>
      </w:r>
      <w:r w:rsidR="00D35507" w:rsidRPr="00877CC9">
        <w:t>manage</w:t>
      </w:r>
      <w:r w:rsidR="00170A51" w:rsidRPr="00877CC9">
        <w:t xml:space="preserve">, </w:t>
      </w:r>
      <w:r w:rsidRPr="00877CC9">
        <w:t xml:space="preserve">too </w:t>
      </w:r>
      <w:r w:rsidR="00170A51" w:rsidRPr="00877CC9">
        <w:t>few lead, and fewer still integrate the skills and qualities needed for meeting both leader</w:t>
      </w:r>
      <w:r w:rsidR="00AB0F1B" w:rsidRPr="00877CC9">
        <w:t>ship and management challenges.</w:t>
      </w:r>
    </w:p>
    <w:p w:rsidR="00170A51" w:rsidRPr="00877CC9" w:rsidRDefault="00170A51" w:rsidP="00A475B4">
      <w:pPr>
        <w:widowControl w:val="0"/>
        <w:spacing w:line="276" w:lineRule="auto"/>
        <w:ind w:left="567"/>
      </w:pPr>
    </w:p>
    <w:p w:rsidR="00CB40A3" w:rsidRPr="00877CC9" w:rsidRDefault="00170A51" w:rsidP="00C24CBE">
      <w:pPr>
        <w:widowControl w:val="0"/>
        <w:spacing w:line="276" w:lineRule="auto"/>
        <w:ind w:left="567"/>
      </w:pPr>
      <w:r w:rsidRPr="00877CC9">
        <w:t xml:space="preserve">Organizations need leaders to visualize the future, motivate and inspire employees, and adapt to changing needs. Jack </w:t>
      </w:r>
      <w:r w:rsidR="00E84211" w:rsidRPr="00877CC9">
        <w:t xml:space="preserve">Welch, the chairman and CEO </w:t>
      </w:r>
      <w:r w:rsidRPr="00877CC9">
        <w:t>of General Electric</w:t>
      </w:r>
      <w:r w:rsidR="00195707" w:rsidRPr="00877CC9">
        <w:t xml:space="preserve"> between 1981 and 2001,</w:t>
      </w:r>
      <w:r w:rsidRPr="00877CC9">
        <w:t xml:space="preserve"> is </w:t>
      </w:r>
      <w:r w:rsidR="00D35507" w:rsidRPr="00877CC9">
        <w:t>an</w:t>
      </w:r>
      <w:r w:rsidRPr="00877CC9">
        <w:t xml:space="preserve"> example of a business executive who combines good management and effective leadership. He understands and practices good management such as cost control but is a master leader, actively promoting cha</w:t>
      </w:r>
      <w:r w:rsidR="00AB0F1B" w:rsidRPr="00877CC9">
        <w:t>nge and communicating a vision.</w:t>
      </w:r>
    </w:p>
    <w:p w:rsidR="00170A51" w:rsidRPr="00877CC9" w:rsidRDefault="0039029D" w:rsidP="00A475B4">
      <w:pPr>
        <w:widowControl w:val="0"/>
        <w:numPr>
          <w:ilvl w:val="0"/>
          <w:numId w:val="30"/>
        </w:numPr>
        <w:tabs>
          <w:tab w:val="left" w:pos="567"/>
        </w:tabs>
        <w:autoSpaceDE w:val="0"/>
        <w:autoSpaceDN w:val="0"/>
        <w:adjustRightInd w:val="0"/>
        <w:spacing w:line="276" w:lineRule="auto"/>
        <w:ind w:left="567" w:hanging="425"/>
      </w:pPr>
      <w:r w:rsidRPr="00877CC9">
        <w:rPr>
          <w:i/>
        </w:rPr>
        <w:t>Discuss some recent events and societal changes that might have contributed to a shift “from hero to humble.” Do you agree or disagree that humility is important for good leadership?</w:t>
      </w:r>
    </w:p>
    <w:p w:rsidR="00170A51" w:rsidRPr="00877CC9" w:rsidRDefault="00170A51" w:rsidP="00A475B4">
      <w:pPr>
        <w:widowControl w:val="0"/>
        <w:spacing w:line="276" w:lineRule="auto"/>
        <w:ind w:left="567"/>
      </w:pPr>
    </w:p>
    <w:p w:rsidR="00170A51" w:rsidRPr="00877CC9" w:rsidRDefault="00E84211" w:rsidP="00A475B4">
      <w:pPr>
        <w:widowControl w:val="0"/>
        <w:spacing w:line="276" w:lineRule="auto"/>
        <w:ind w:left="567"/>
      </w:pPr>
      <w:r w:rsidRPr="00877CC9">
        <w:t xml:space="preserve">Students’ answers </w:t>
      </w:r>
      <w:r w:rsidR="00D35507" w:rsidRPr="00877CC9">
        <w:t xml:space="preserve">will </w:t>
      </w:r>
      <w:r w:rsidRPr="00877CC9">
        <w:t xml:space="preserve">vary. </w:t>
      </w:r>
      <w:r w:rsidR="00D35507" w:rsidRPr="00877CC9">
        <w:t>The</w:t>
      </w:r>
      <w:r w:rsidR="005E71BB" w:rsidRPr="00877CC9">
        <w:t xml:space="preserve"> events of September 11</w:t>
      </w:r>
      <w:r w:rsidR="00D35507" w:rsidRPr="00877CC9">
        <w:t>, 2001</w:t>
      </w:r>
      <w:r w:rsidR="007B7080">
        <w:t>,</w:t>
      </w:r>
      <w:r w:rsidRPr="00877CC9">
        <w:t xml:space="preserve"> </w:t>
      </w:r>
      <w:r w:rsidR="005E71BB" w:rsidRPr="00877CC9">
        <w:t>showed the world how the firefighters of New York were humble leaders, dedicated to the greater good rather than personal advancement. They ran into the twin towers to save others. Humility is important for good leadership because it places the focus on getting the job done rather than self-aggrandizement.</w:t>
      </w:r>
    </w:p>
    <w:p w:rsidR="0039029D" w:rsidRPr="00877CC9" w:rsidRDefault="0039029D" w:rsidP="00A475B4">
      <w:pPr>
        <w:widowControl w:val="0"/>
        <w:spacing w:line="276" w:lineRule="auto"/>
        <w:ind w:left="567"/>
      </w:pPr>
    </w:p>
    <w:p w:rsidR="00170A51" w:rsidRPr="00877CC9" w:rsidRDefault="00A85C03" w:rsidP="00A475B4">
      <w:pPr>
        <w:widowControl w:val="0"/>
        <w:numPr>
          <w:ilvl w:val="0"/>
          <w:numId w:val="30"/>
        </w:numPr>
        <w:tabs>
          <w:tab w:val="left" w:pos="567"/>
        </w:tabs>
        <w:autoSpaceDE w:val="0"/>
        <w:autoSpaceDN w:val="0"/>
        <w:adjustRightInd w:val="0"/>
        <w:spacing w:line="276" w:lineRule="auto"/>
        <w:ind w:left="567" w:hanging="425"/>
        <w:rPr>
          <w:i/>
        </w:rPr>
      </w:pPr>
      <w:r w:rsidRPr="00877CC9">
        <w:t>“</w:t>
      </w:r>
      <w:r w:rsidR="00170A51" w:rsidRPr="00877CC9">
        <w:rPr>
          <w:i/>
        </w:rPr>
        <w:t>Leadership is more concerned with people than is management.” Do you agree? Discuss.</w:t>
      </w:r>
    </w:p>
    <w:p w:rsidR="00170A51" w:rsidRPr="00877CC9" w:rsidRDefault="00170A51" w:rsidP="00A475B4">
      <w:pPr>
        <w:widowControl w:val="0"/>
        <w:spacing w:line="276" w:lineRule="auto"/>
        <w:ind w:left="567"/>
        <w:rPr>
          <w:bCs/>
        </w:rPr>
      </w:pPr>
    </w:p>
    <w:p w:rsidR="00170A51" w:rsidRPr="00877CC9" w:rsidRDefault="00195707" w:rsidP="00A475B4">
      <w:pPr>
        <w:widowControl w:val="0"/>
        <w:spacing w:line="276" w:lineRule="auto"/>
        <w:ind w:left="567"/>
        <w:rPr>
          <w:bCs/>
        </w:rPr>
      </w:pPr>
      <w:r w:rsidRPr="00877CC9">
        <w:rPr>
          <w:bCs/>
        </w:rPr>
        <w:t xml:space="preserve">Students’ answers </w:t>
      </w:r>
      <w:r w:rsidR="003D7AF3" w:rsidRPr="00877CC9">
        <w:rPr>
          <w:bCs/>
        </w:rPr>
        <w:t xml:space="preserve">will </w:t>
      </w:r>
      <w:r w:rsidRPr="00877CC9">
        <w:rPr>
          <w:bCs/>
        </w:rPr>
        <w:t>vary. Some of them may say that h</w:t>
      </w:r>
      <w:r w:rsidR="00170A51" w:rsidRPr="00877CC9">
        <w:rPr>
          <w:bCs/>
        </w:rPr>
        <w:t>uman skills are increasingly important for leaders in today’s economy. Leadership means being emotionally connected to others. Where there is leadership, people become part of a community and feel that they are contributing to something worthwhile. Unfortunately, attempts to achieve collaboration, empowerment, and diversity may fail because leaders and employees have beliefs and though</w:t>
      </w:r>
      <w:r w:rsidR="003D7AF3" w:rsidRPr="00877CC9">
        <w:rPr>
          <w:bCs/>
        </w:rPr>
        <w:t>t</w:t>
      </w:r>
      <w:r w:rsidR="00170A51" w:rsidRPr="00877CC9">
        <w:rPr>
          <w:bCs/>
        </w:rPr>
        <w:t xml:space="preserve"> processes stuck in the old paradigm that values control, stability, and homogeneity</w:t>
      </w:r>
      <w:r w:rsidRPr="00877CC9">
        <w:rPr>
          <w:bCs/>
        </w:rPr>
        <w:t>—</w:t>
      </w:r>
      <w:r w:rsidR="00170A51" w:rsidRPr="00877CC9">
        <w:rPr>
          <w:bCs/>
        </w:rPr>
        <w:t>rather than people.</w:t>
      </w:r>
    </w:p>
    <w:p w:rsidR="0039029D" w:rsidRPr="00877CC9" w:rsidRDefault="0039029D" w:rsidP="00A475B4">
      <w:pPr>
        <w:widowControl w:val="0"/>
        <w:spacing w:line="276" w:lineRule="auto"/>
        <w:ind w:left="567"/>
      </w:pPr>
    </w:p>
    <w:p w:rsidR="0039029D" w:rsidRPr="00877CC9" w:rsidRDefault="00A85C03"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What personal capacities should a person develop to be a good leader versus those developed to be a good manager?</w:t>
      </w:r>
    </w:p>
    <w:p w:rsidR="00214515" w:rsidRPr="00877CC9" w:rsidRDefault="00214515" w:rsidP="00A475B4">
      <w:pPr>
        <w:widowControl w:val="0"/>
        <w:spacing w:line="276" w:lineRule="auto"/>
        <w:ind w:left="567"/>
      </w:pPr>
    </w:p>
    <w:p w:rsidR="00C959B6" w:rsidRPr="00877CC9" w:rsidRDefault="00195707" w:rsidP="00A475B4">
      <w:pPr>
        <w:widowControl w:val="0"/>
        <w:spacing w:line="276" w:lineRule="auto"/>
        <w:ind w:left="567"/>
      </w:pPr>
      <w:r w:rsidRPr="00877CC9">
        <w:t xml:space="preserve">Students’ answers </w:t>
      </w:r>
      <w:r w:rsidR="00917860">
        <w:t>will</w:t>
      </w:r>
      <w:r w:rsidRPr="00877CC9">
        <w:t xml:space="preserve"> vary. Some of them may say that o</w:t>
      </w:r>
      <w:r w:rsidR="00C959B6" w:rsidRPr="00877CC9">
        <w:t>ne of the most important aspects of the new paradigm of leadership is the ability to use human skills to build a culture of performance, trust, and integrity.</w:t>
      </w:r>
      <w:r w:rsidR="00BB436B" w:rsidRPr="00877CC9">
        <w:t xml:space="preserve"> </w:t>
      </w:r>
      <w:r w:rsidRPr="00877CC9">
        <w:t>S</w:t>
      </w:r>
      <w:r w:rsidR="00C959B6" w:rsidRPr="00877CC9">
        <w:t xml:space="preserve">uccessful executives </w:t>
      </w:r>
      <w:r w:rsidRPr="00877CC9">
        <w:t xml:space="preserve">need to have </w:t>
      </w:r>
      <w:r w:rsidR="00C959B6" w:rsidRPr="00877CC9">
        <w:t>good people skills; the best leaders are deeply interested in others.</w:t>
      </w:r>
    </w:p>
    <w:p w:rsidR="00C959B6" w:rsidRPr="00877CC9" w:rsidRDefault="00C959B6" w:rsidP="00A475B4">
      <w:pPr>
        <w:widowControl w:val="0"/>
        <w:spacing w:line="276" w:lineRule="auto"/>
        <w:ind w:left="567"/>
        <w:rPr>
          <w:i/>
        </w:rPr>
      </w:pPr>
    </w:p>
    <w:p w:rsidR="0039029D" w:rsidRPr="00877CC9" w:rsidRDefault="0039029D" w:rsidP="00A475B4">
      <w:pPr>
        <w:widowControl w:val="0"/>
        <w:numPr>
          <w:ilvl w:val="0"/>
          <w:numId w:val="30"/>
        </w:numPr>
        <w:tabs>
          <w:tab w:val="left" w:pos="567"/>
        </w:tabs>
        <w:autoSpaceDE w:val="0"/>
        <w:autoSpaceDN w:val="0"/>
        <w:adjustRightInd w:val="0"/>
        <w:spacing w:line="276" w:lineRule="auto"/>
        <w:ind w:left="567" w:hanging="425"/>
        <w:rPr>
          <w:i/>
        </w:rPr>
      </w:pPr>
      <w:r w:rsidRPr="00877CC9">
        <w:rPr>
          <w:i/>
        </w:rPr>
        <w:t xml:space="preserve">Why is leadership </w:t>
      </w:r>
      <w:r w:rsidR="00554310" w:rsidRPr="00877CC9">
        <w:rPr>
          <w:i/>
        </w:rPr>
        <w:t>considered both an art and a science?</w:t>
      </w:r>
    </w:p>
    <w:p w:rsidR="00214515" w:rsidRPr="00877CC9" w:rsidRDefault="00214515" w:rsidP="00A475B4">
      <w:pPr>
        <w:widowControl w:val="0"/>
        <w:spacing w:line="276" w:lineRule="auto"/>
        <w:ind w:left="567"/>
        <w:rPr>
          <w:bCs/>
          <w:i/>
          <w:iCs/>
        </w:rPr>
      </w:pPr>
    </w:p>
    <w:p w:rsidR="00A85C03" w:rsidRDefault="000E5BF2" w:rsidP="00A475B4">
      <w:pPr>
        <w:widowControl w:val="0"/>
        <w:spacing w:line="276" w:lineRule="auto"/>
        <w:ind w:left="567"/>
        <w:rPr>
          <w:bCs/>
          <w:iCs/>
        </w:rPr>
      </w:pPr>
      <w:r w:rsidRPr="00877CC9">
        <w:rPr>
          <w:bCs/>
          <w:iCs/>
        </w:rPr>
        <w:t xml:space="preserve">Leadership </w:t>
      </w:r>
      <w:r w:rsidR="00A85C03" w:rsidRPr="00877CC9">
        <w:rPr>
          <w:bCs/>
          <w:iCs/>
        </w:rPr>
        <w:t>is an art because many leadership skills and qualities can</w:t>
      </w:r>
      <w:r w:rsidR="00A475B4" w:rsidRPr="00877CC9">
        <w:rPr>
          <w:bCs/>
          <w:iCs/>
        </w:rPr>
        <w:t>not be learned from a textbook.</w:t>
      </w:r>
      <w:r w:rsidRPr="00877CC9">
        <w:rPr>
          <w:bCs/>
          <w:iCs/>
        </w:rPr>
        <w:t xml:space="preserve"> </w:t>
      </w:r>
      <w:r w:rsidR="00A85C03" w:rsidRPr="00877CC9">
        <w:rPr>
          <w:bCs/>
          <w:iCs/>
        </w:rPr>
        <w:t>Leadership takes practice and hands-on experience.</w:t>
      </w:r>
      <w:r w:rsidR="00BB436B" w:rsidRPr="00877CC9">
        <w:rPr>
          <w:bCs/>
          <w:iCs/>
        </w:rPr>
        <w:t xml:space="preserve"> </w:t>
      </w:r>
      <w:r w:rsidR="00A85C03" w:rsidRPr="00877CC9">
        <w:rPr>
          <w:bCs/>
          <w:iCs/>
        </w:rPr>
        <w:t xml:space="preserve">Learning about leadership research helps people analyze situations from a variety of perspectives and learn </w:t>
      </w:r>
      <w:r w:rsidR="00A475B4" w:rsidRPr="00877CC9">
        <w:rPr>
          <w:bCs/>
          <w:iCs/>
        </w:rPr>
        <w:t>how to be effective as leaders.</w:t>
      </w:r>
    </w:p>
    <w:p w:rsidR="007B7080" w:rsidRPr="00877CC9" w:rsidRDefault="007B7080" w:rsidP="00A475B4">
      <w:pPr>
        <w:widowControl w:val="0"/>
        <w:spacing w:line="276" w:lineRule="auto"/>
        <w:ind w:left="567"/>
        <w:rPr>
          <w:bCs/>
          <w:iCs/>
        </w:rPr>
      </w:pPr>
    </w:p>
    <w:p w:rsidR="00A85C03" w:rsidRPr="00877CC9" w:rsidRDefault="00A85C03" w:rsidP="00A475B4">
      <w:pPr>
        <w:widowControl w:val="0"/>
        <w:spacing w:line="276" w:lineRule="auto"/>
        <w:ind w:left="567"/>
        <w:rPr>
          <w:bCs/>
          <w:iCs/>
        </w:rPr>
      </w:pPr>
      <w:r w:rsidRPr="00877CC9">
        <w:rPr>
          <w:bCs/>
          <w:iCs/>
        </w:rPr>
        <w:t xml:space="preserve">Leadership is a science because a growing body of knowledge and objective facts describe the leadership process and how to use leadership skills </w:t>
      </w:r>
      <w:r w:rsidR="00A475B4" w:rsidRPr="00877CC9">
        <w:rPr>
          <w:bCs/>
          <w:iCs/>
        </w:rPr>
        <w:t>to attain organizational goals.</w:t>
      </w:r>
    </w:p>
    <w:p w:rsidR="00170A51" w:rsidRPr="00877CC9" w:rsidRDefault="0039029D" w:rsidP="00A475B4">
      <w:pPr>
        <w:pStyle w:val="a5"/>
        <w:widowControl w:val="0"/>
        <w:tabs>
          <w:tab w:val="clear" w:pos="4320"/>
          <w:tab w:val="clear" w:pos="8640"/>
        </w:tabs>
        <w:spacing w:line="276" w:lineRule="auto"/>
        <w:rPr>
          <w:lang w:val="en-US"/>
        </w:rPr>
      </w:pPr>
      <w:r w:rsidRPr="00877CC9">
        <w:rPr>
          <w:lang w:val="en-US"/>
        </w:rPr>
        <w:t>9</w:t>
      </w:r>
    </w:p>
    <w:p w:rsidR="0095297F" w:rsidRPr="00877CC9" w:rsidRDefault="0095297F" w:rsidP="00A475B4">
      <w:pPr>
        <w:widowControl w:val="0"/>
        <w:spacing w:line="276" w:lineRule="auto"/>
      </w:pPr>
    </w:p>
    <w:p w:rsidR="00170A51" w:rsidRPr="00877CC9" w:rsidRDefault="00707840" w:rsidP="00A475B4">
      <w:pPr>
        <w:pStyle w:val="1"/>
        <w:keepNext w:val="0"/>
        <w:widowControl w:val="0"/>
        <w:spacing w:line="276" w:lineRule="auto"/>
        <w:rPr>
          <w:sz w:val="28"/>
          <w:szCs w:val="28"/>
        </w:rPr>
      </w:pPr>
      <w:r>
        <w:rPr>
          <w:sz w:val="28"/>
          <w:szCs w:val="28"/>
        </w:rPr>
        <w:br w:type="page"/>
      </w:r>
      <w:r w:rsidR="00A475B4" w:rsidRPr="00877CC9">
        <w:rPr>
          <w:sz w:val="28"/>
          <w:szCs w:val="28"/>
        </w:rPr>
        <w:t>Teaching Tools and Exercises</w:t>
      </w:r>
    </w:p>
    <w:p w:rsidR="00E554D3" w:rsidRPr="00877CC9" w:rsidRDefault="00E554D3" w:rsidP="00A475B4">
      <w:pPr>
        <w:pStyle w:val="CATX"/>
        <w:widowControl w:val="0"/>
        <w:tabs>
          <w:tab w:val="clear" w:pos="270"/>
          <w:tab w:val="clear" w:pos="396"/>
          <w:tab w:val="right" w:pos="6945"/>
        </w:tabs>
        <w:spacing w:after="0" w:line="276" w:lineRule="auto"/>
        <w:ind w:left="360" w:hanging="360"/>
        <w:rPr>
          <w:szCs w:val="24"/>
        </w:rPr>
      </w:pPr>
    </w:p>
    <w:p w:rsidR="000F057B" w:rsidRPr="00877CC9" w:rsidRDefault="00066176" w:rsidP="00707840">
      <w:pPr>
        <w:pStyle w:val="CATX"/>
        <w:widowControl w:val="0"/>
        <w:numPr>
          <w:ilvl w:val="0"/>
          <w:numId w:val="31"/>
        </w:numPr>
        <w:tabs>
          <w:tab w:val="clear" w:pos="270"/>
          <w:tab w:val="clear" w:pos="396"/>
        </w:tabs>
        <w:spacing w:after="0" w:line="276" w:lineRule="auto"/>
        <w:ind w:left="576" w:hanging="432"/>
        <w:rPr>
          <w:i/>
        </w:rPr>
      </w:pPr>
      <w:r w:rsidRPr="00877CC9">
        <w:rPr>
          <w:b/>
        </w:rPr>
        <w:t>Leader’s Bookshelf</w:t>
      </w:r>
      <w:r w:rsidR="00660356" w:rsidRPr="00707840">
        <w:rPr>
          <w:b/>
        </w:rPr>
        <w:t>:</w:t>
      </w:r>
      <w:r w:rsidR="00660356" w:rsidRPr="00877CC9">
        <w:rPr>
          <w:i/>
        </w:rPr>
        <w:t xml:space="preserve"> </w:t>
      </w:r>
      <w:r w:rsidR="00E86AF9" w:rsidRPr="00877CC9">
        <w:rPr>
          <w:i/>
        </w:rPr>
        <w:t>My Life in Leadership: The Journey and Lessons Learned Along the Way</w:t>
      </w:r>
    </w:p>
    <w:p w:rsidR="000F057B" w:rsidRPr="00877CC9" w:rsidRDefault="000F057B" w:rsidP="00A475B4">
      <w:pPr>
        <w:widowControl w:val="0"/>
        <w:spacing w:line="276" w:lineRule="auto"/>
        <w:ind w:left="567"/>
      </w:pPr>
    </w:p>
    <w:p w:rsidR="00967F8A" w:rsidRPr="00877CC9" w:rsidRDefault="004504FB" w:rsidP="00A475B4">
      <w:pPr>
        <w:widowControl w:val="0"/>
        <w:spacing w:line="276" w:lineRule="auto"/>
        <w:ind w:left="567"/>
      </w:pPr>
      <w:r w:rsidRPr="00877CC9">
        <w:t xml:space="preserve">In </w:t>
      </w:r>
      <w:r w:rsidRPr="00877CC9">
        <w:rPr>
          <w:i/>
        </w:rPr>
        <w:t>Learning to Lead</w:t>
      </w:r>
      <w:r w:rsidRPr="00877CC9">
        <w:t>, Frances Hesselbein describes how she learned to lead</w:t>
      </w:r>
      <w:r w:rsidR="00A87249" w:rsidRPr="00877CC9">
        <w:t>. She identifies three key lessons she learned:</w:t>
      </w:r>
    </w:p>
    <w:p w:rsidR="00A87249" w:rsidRPr="00877CC9" w:rsidRDefault="00A87249" w:rsidP="00A87249">
      <w:pPr>
        <w:widowControl w:val="0"/>
        <w:numPr>
          <w:ilvl w:val="0"/>
          <w:numId w:val="35"/>
        </w:numPr>
        <w:spacing w:line="276" w:lineRule="auto"/>
      </w:pPr>
      <w:r w:rsidRPr="00877CC9">
        <w:t>Have a clear mission that everyone can support.</w:t>
      </w:r>
    </w:p>
    <w:p w:rsidR="00A87249" w:rsidRPr="00877CC9" w:rsidRDefault="00A87249" w:rsidP="00A87249">
      <w:pPr>
        <w:widowControl w:val="0"/>
        <w:numPr>
          <w:ilvl w:val="0"/>
          <w:numId w:val="35"/>
        </w:numPr>
        <w:spacing w:line="276" w:lineRule="auto"/>
      </w:pPr>
      <w:r w:rsidRPr="00877CC9">
        <w:t>Be inclusive.</w:t>
      </w:r>
    </w:p>
    <w:p w:rsidR="00A87249" w:rsidRPr="00877CC9" w:rsidRDefault="00A87249" w:rsidP="00A87249">
      <w:pPr>
        <w:widowControl w:val="0"/>
        <w:numPr>
          <w:ilvl w:val="0"/>
          <w:numId w:val="35"/>
        </w:numPr>
        <w:spacing w:line="276" w:lineRule="auto"/>
      </w:pPr>
      <w:r w:rsidRPr="00877CC9">
        <w:t>Make learning a top priority.</w:t>
      </w:r>
    </w:p>
    <w:p w:rsidR="008B4EEC" w:rsidRPr="00877CC9" w:rsidRDefault="008B4EEC" w:rsidP="00A475B4">
      <w:pPr>
        <w:widowControl w:val="0"/>
        <w:spacing w:line="276" w:lineRule="auto"/>
        <w:ind w:left="567"/>
        <w:rPr>
          <w:bCs/>
        </w:rPr>
      </w:pPr>
    </w:p>
    <w:p w:rsidR="007E07F0" w:rsidRPr="00877CC9" w:rsidRDefault="00CE546C" w:rsidP="00707840">
      <w:pPr>
        <w:pStyle w:val="CATX"/>
        <w:widowControl w:val="0"/>
        <w:numPr>
          <w:ilvl w:val="0"/>
          <w:numId w:val="31"/>
        </w:numPr>
        <w:tabs>
          <w:tab w:val="clear" w:pos="270"/>
          <w:tab w:val="clear" w:pos="396"/>
          <w:tab w:val="left" w:pos="567"/>
        </w:tabs>
        <w:spacing w:after="0" w:line="276" w:lineRule="auto"/>
        <w:ind w:left="576" w:hanging="432"/>
      </w:pPr>
      <w:r w:rsidRPr="00877CC9">
        <w:rPr>
          <w:b/>
        </w:rPr>
        <w:t xml:space="preserve">Read and </w:t>
      </w:r>
      <w:r w:rsidR="002A29DD" w:rsidRPr="00877CC9">
        <w:rPr>
          <w:b/>
        </w:rPr>
        <w:t>D</w:t>
      </w:r>
      <w:r w:rsidRPr="00877CC9">
        <w:rPr>
          <w:b/>
        </w:rPr>
        <w:t>iscuss:</w:t>
      </w:r>
      <w:r w:rsidR="00BB436B" w:rsidRPr="00877CC9">
        <w:t xml:space="preserve"> </w:t>
      </w:r>
      <w:r w:rsidR="000D6655">
        <w:t>Duff McDonald</w:t>
      </w:r>
      <w:r w:rsidR="00CE1784" w:rsidRPr="00877CC9">
        <w:t>,</w:t>
      </w:r>
      <w:r w:rsidR="00CD5614" w:rsidRPr="00877CC9">
        <w:t xml:space="preserve"> </w:t>
      </w:r>
      <w:r w:rsidR="00CE1784" w:rsidRPr="00877CC9">
        <w:t>“</w:t>
      </w:r>
      <w:r w:rsidR="000D6655">
        <w:t>Can You Learn to Lead?</w:t>
      </w:r>
      <w:r w:rsidR="00CE1784" w:rsidRPr="00877CC9">
        <w:t>”</w:t>
      </w:r>
      <w:r w:rsidR="00CD5614" w:rsidRPr="00877CC9">
        <w:t xml:space="preserve"> </w:t>
      </w:r>
      <w:r w:rsidR="000D6655">
        <w:rPr>
          <w:i/>
        </w:rPr>
        <w:t>The New York Times</w:t>
      </w:r>
      <w:r w:rsidRPr="00877CC9">
        <w:rPr>
          <w:i/>
        </w:rPr>
        <w:t xml:space="preserve"> </w:t>
      </w:r>
      <w:r w:rsidRPr="00877CC9">
        <w:t>(</w:t>
      </w:r>
      <w:r w:rsidR="000D6655">
        <w:t>April 7, 2015</w:t>
      </w:r>
      <w:r w:rsidR="00CD5614" w:rsidRPr="00877CC9">
        <w:t>).</w:t>
      </w:r>
      <w:r w:rsidR="003232B1">
        <w:t xml:space="preserve"> </w:t>
      </w:r>
      <w:r w:rsidR="003232B1" w:rsidRPr="003232B1">
        <w:t>http://bi.galegroup.com/essentials/article/GALE%7CA409316065/59b71c20b5e9e696f2a4d5f5f081ff78?u=tlearn_trl</w:t>
      </w:r>
    </w:p>
    <w:p w:rsidR="007E07F0" w:rsidRPr="00877CC9" w:rsidRDefault="007E07F0" w:rsidP="00A475B4">
      <w:pPr>
        <w:widowControl w:val="0"/>
        <w:spacing w:line="276" w:lineRule="auto"/>
        <w:ind w:left="567"/>
      </w:pPr>
    </w:p>
    <w:p w:rsidR="00170A51" w:rsidRPr="00877CC9" w:rsidRDefault="00170A51" w:rsidP="00707840">
      <w:pPr>
        <w:pStyle w:val="CATX"/>
        <w:widowControl w:val="0"/>
        <w:numPr>
          <w:ilvl w:val="0"/>
          <w:numId w:val="31"/>
        </w:numPr>
        <w:tabs>
          <w:tab w:val="clear" w:pos="270"/>
          <w:tab w:val="clear" w:pos="396"/>
          <w:tab w:val="left" w:pos="567"/>
        </w:tabs>
        <w:spacing w:after="0" w:line="276" w:lineRule="auto"/>
        <w:ind w:left="576" w:hanging="432"/>
      </w:pPr>
      <w:r w:rsidRPr="00877CC9">
        <w:rPr>
          <w:b/>
        </w:rPr>
        <w:t xml:space="preserve">Debate the </w:t>
      </w:r>
      <w:r w:rsidR="002A29DD" w:rsidRPr="00877CC9">
        <w:rPr>
          <w:b/>
        </w:rPr>
        <w:t>F</w:t>
      </w:r>
      <w:r w:rsidRPr="00877CC9">
        <w:rPr>
          <w:b/>
        </w:rPr>
        <w:t>ollowing:</w:t>
      </w:r>
      <w:r w:rsidRPr="00877CC9">
        <w:t xml:space="preserve"> Mana</w:t>
      </w:r>
      <w:r w:rsidR="002A29DD" w:rsidRPr="00877CC9">
        <w:t>gement is an art and a science.</w:t>
      </w:r>
    </w:p>
    <w:p w:rsidR="00170A51" w:rsidRPr="00877CC9" w:rsidRDefault="00170A51" w:rsidP="00A475B4">
      <w:pPr>
        <w:widowControl w:val="0"/>
        <w:spacing w:line="276" w:lineRule="auto"/>
        <w:ind w:left="567"/>
      </w:pPr>
    </w:p>
    <w:p w:rsidR="00AB715D" w:rsidRPr="00877CC9" w:rsidRDefault="00170A51" w:rsidP="00A475B4">
      <w:pPr>
        <w:widowControl w:val="0"/>
        <w:spacing w:line="276" w:lineRule="auto"/>
        <w:ind w:left="567"/>
      </w:pPr>
      <w:r w:rsidRPr="00877CC9">
        <w:t>D</w:t>
      </w:r>
      <w:r w:rsidR="008B4EEC" w:rsidRPr="00877CC9">
        <w:t>ivide the class into two teams.</w:t>
      </w:r>
    </w:p>
    <w:p w:rsidR="00AB715D" w:rsidRPr="00877CC9" w:rsidRDefault="00170A51" w:rsidP="008B4EEC">
      <w:pPr>
        <w:widowControl w:val="0"/>
        <w:numPr>
          <w:ilvl w:val="0"/>
          <w:numId w:val="27"/>
        </w:numPr>
        <w:tabs>
          <w:tab w:val="left" w:pos="1134"/>
        </w:tabs>
        <w:autoSpaceDE w:val="0"/>
        <w:autoSpaceDN w:val="0"/>
        <w:adjustRightInd w:val="0"/>
        <w:spacing w:line="276" w:lineRule="auto"/>
        <w:ind w:left="1134" w:hanging="425"/>
      </w:pPr>
      <w:r w:rsidRPr="00877CC9">
        <w:t>Team I: Management is an art.</w:t>
      </w:r>
    </w:p>
    <w:p w:rsidR="00AB715D" w:rsidRPr="00877CC9" w:rsidRDefault="00170A51" w:rsidP="008B4EEC">
      <w:pPr>
        <w:widowControl w:val="0"/>
        <w:numPr>
          <w:ilvl w:val="0"/>
          <w:numId w:val="27"/>
        </w:numPr>
        <w:tabs>
          <w:tab w:val="left" w:pos="1134"/>
        </w:tabs>
        <w:autoSpaceDE w:val="0"/>
        <w:autoSpaceDN w:val="0"/>
        <w:adjustRightInd w:val="0"/>
        <w:spacing w:line="276" w:lineRule="auto"/>
        <w:ind w:left="1134" w:hanging="425"/>
      </w:pPr>
      <w:r w:rsidRPr="00877CC9">
        <w:t>Team II:</w:t>
      </w:r>
      <w:r w:rsidR="008B4EEC" w:rsidRPr="00877CC9">
        <w:t xml:space="preserve"> Management is a science.</w:t>
      </w:r>
    </w:p>
    <w:p w:rsidR="002A29DD" w:rsidRPr="00877CC9" w:rsidRDefault="002A29DD" w:rsidP="00A475B4">
      <w:pPr>
        <w:widowControl w:val="0"/>
        <w:spacing w:line="276" w:lineRule="auto"/>
        <w:ind w:left="567"/>
      </w:pPr>
    </w:p>
    <w:p w:rsidR="00170A51" w:rsidRPr="00877CC9" w:rsidRDefault="00170A51" w:rsidP="00A475B4">
      <w:pPr>
        <w:widowControl w:val="0"/>
        <w:spacing w:line="276" w:lineRule="auto"/>
        <w:ind w:left="567"/>
      </w:pPr>
      <w:r w:rsidRPr="00877CC9">
        <w:t>Allo</w:t>
      </w:r>
      <w:r w:rsidR="008B4EEC" w:rsidRPr="00877CC9">
        <w:t>w 25 minutes for this exercise.</w:t>
      </w:r>
    </w:p>
    <w:p w:rsidR="00170A51" w:rsidRPr="00877CC9" w:rsidRDefault="00170A51" w:rsidP="00A475B4">
      <w:pPr>
        <w:widowControl w:val="0"/>
        <w:spacing w:line="276" w:lineRule="auto"/>
        <w:ind w:left="567"/>
      </w:pPr>
    </w:p>
    <w:p w:rsidR="00170A51" w:rsidRPr="00877CC9" w:rsidRDefault="003B334B" w:rsidP="00A475B4">
      <w:pPr>
        <w:pStyle w:val="CATX"/>
        <w:widowControl w:val="0"/>
        <w:numPr>
          <w:ilvl w:val="0"/>
          <w:numId w:val="31"/>
        </w:numPr>
        <w:tabs>
          <w:tab w:val="clear" w:pos="270"/>
          <w:tab w:val="clear" w:pos="396"/>
          <w:tab w:val="left" w:pos="567"/>
        </w:tabs>
        <w:spacing w:after="0" w:line="276" w:lineRule="auto"/>
        <w:ind w:left="567" w:hanging="425"/>
        <w:rPr>
          <w:iCs/>
        </w:rPr>
      </w:pPr>
      <w:r w:rsidRPr="00877CC9">
        <w:t xml:space="preserve">Go to the website for </w:t>
      </w:r>
      <w:r w:rsidR="00170A51" w:rsidRPr="00877CC9">
        <w:t>The John Ben Shepperd Public Leadership Institute at The University</w:t>
      </w:r>
      <w:r w:rsidR="00BB436B" w:rsidRPr="00877CC9">
        <w:t xml:space="preserve"> </w:t>
      </w:r>
      <w:r w:rsidR="00170A51" w:rsidRPr="00877CC9">
        <w:t xml:space="preserve">of Texas Permian Basin </w:t>
      </w:r>
      <w:r w:rsidR="00830072">
        <w:t>(</w:t>
      </w:r>
      <w:hyperlink r:id="rId11" w:history="1">
        <w:r w:rsidR="005518C1" w:rsidRPr="00877CC9">
          <w:rPr>
            <w:rStyle w:val="a9"/>
          </w:rPr>
          <w:t>http:</w:t>
        </w:r>
        <w:r w:rsidR="005518C1" w:rsidRPr="00877CC9">
          <w:rPr>
            <w:rStyle w:val="a9"/>
          </w:rPr>
          <w:t>/</w:t>
        </w:r>
        <w:r w:rsidR="005518C1" w:rsidRPr="00877CC9">
          <w:rPr>
            <w:rStyle w:val="a9"/>
          </w:rPr>
          <w:t>/shepperdinstitute.com</w:t>
        </w:r>
      </w:hyperlink>
      <w:r w:rsidR="00830072">
        <w:t>)</w:t>
      </w:r>
      <w:r w:rsidR="005518C1" w:rsidRPr="00877CC9">
        <w:t xml:space="preserve"> </w:t>
      </w:r>
      <w:r w:rsidRPr="00877CC9">
        <w:rPr>
          <w:iCs/>
        </w:rPr>
        <w:t xml:space="preserve">and </w:t>
      </w:r>
      <w:r w:rsidR="005518C1" w:rsidRPr="00877CC9">
        <w:rPr>
          <w:iCs/>
        </w:rPr>
        <w:t>select Mission</w:t>
      </w:r>
      <w:r w:rsidR="00830072">
        <w:rPr>
          <w:iCs/>
        </w:rPr>
        <w:t xml:space="preserve"> and Vision</w:t>
      </w:r>
      <w:r w:rsidR="005518C1" w:rsidRPr="00877CC9">
        <w:rPr>
          <w:iCs/>
        </w:rPr>
        <w:t xml:space="preserve"> from the About Us menu</w:t>
      </w:r>
      <w:r w:rsidRPr="00877CC9">
        <w:rPr>
          <w:iCs/>
        </w:rPr>
        <w:t>. Wh</w:t>
      </w:r>
      <w:r w:rsidR="00FE43A1" w:rsidRPr="00877CC9">
        <w:rPr>
          <w:iCs/>
        </w:rPr>
        <w:t>at is the purpose of the institute</w:t>
      </w:r>
      <w:r w:rsidR="00A56AE9" w:rsidRPr="00877CC9">
        <w:rPr>
          <w:iCs/>
        </w:rPr>
        <w:t>?</w:t>
      </w:r>
    </w:p>
    <w:p w:rsidR="000E5BF2" w:rsidRPr="00877CC9" w:rsidRDefault="000E5BF2" w:rsidP="000E5BF2">
      <w:pPr>
        <w:pStyle w:val="CATX"/>
        <w:widowControl w:val="0"/>
        <w:tabs>
          <w:tab w:val="clear" w:pos="270"/>
          <w:tab w:val="clear" w:pos="396"/>
          <w:tab w:val="left" w:pos="567"/>
        </w:tabs>
        <w:spacing w:after="0" w:line="276" w:lineRule="auto"/>
        <w:ind w:left="567"/>
        <w:rPr>
          <w:iCs/>
        </w:rPr>
      </w:pPr>
    </w:p>
    <w:p w:rsidR="000E5BF2" w:rsidRPr="00877CC9" w:rsidRDefault="000E5BF2" w:rsidP="003F1033">
      <w:pPr>
        <w:pStyle w:val="CATX"/>
        <w:widowControl w:val="0"/>
        <w:numPr>
          <w:ilvl w:val="0"/>
          <w:numId w:val="31"/>
        </w:numPr>
        <w:tabs>
          <w:tab w:val="clear" w:pos="270"/>
          <w:tab w:val="clear" w:pos="396"/>
          <w:tab w:val="left" w:pos="567"/>
        </w:tabs>
        <w:spacing w:after="360" w:line="276" w:lineRule="auto"/>
        <w:ind w:left="576" w:hanging="432"/>
        <w:rPr>
          <w:szCs w:val="24"/>
        </w:rPr>
      </w:pPr>
      <w:r w:rsidRPr="00877CC9">
        <w:rPr>
          <w:b/>
          <w:szCs w:val="24"/>
        </w:rPr>
        <w:t xml:space="preserve">Leadership at Work: </w:t>
      </w:r>
      <w:r w:rsidRPr="00877CC9">
        <w:rPr>
          <w:i/>
          <w:szCs w:val="24"/>
        </w:rPr>
        <w:t>Leadership Right</w:t>
      </w:r>
      <w:r w:rsidR="007B7080">
        <w:rPr>
          <w:i/>
          <w:szCs w:val="24"/>
        </w:rPr>
        <w:t>–</w:t>
      </w:r>
      <w:r w:rsidRPr="00877CC9">
        <w:rPr>
          <w:i/>
          <w:szCs w:val="24"/>
        </w:rPr>
        <w:t>Wrong</w:t>
      </w:r>
    </w:p>
    <w:p w:rsidR="000E5BF2" w:rsidRDefault="00E95AE7" w:rsidP="00E95AE7">
      <w:pPr>
        <w:widowControl w:val="0"/>
        <w:pBdr>
          <w:top w:val="single" w:sz="4" w:space="1" w:color="auto"/>
          <w:left w:val="single" w:sz="4" w:space="4" w:color="auto"/>
          <w:bottom w:val="single" w:sz="4" w:space="1" w:color="auto"/>
          <w:right w:val="single" w:sz="4" w:space="4" w:color="auto"/>
        </w:pBdr>
        <w:spacing w:line="276" w:lineRule="auto"/>
        <w:ind w:left="567"/>
      </w:pPr>
      <w:r w:rsidRPr="00E95AE7">
        <w:t>Leadership at Work activities are end-of-chapter text exercises that are also included in MindTap as gradable assignments.</w:t>
      </w:r>
    </w:p>
    <w:p w:rsidR="00E95AE7" w:rsidRDefault="00E95AE7" w:rsidP="000E5BF2">
      <w:pPr>
        <w:widowControl w:val="0"/>
        <w:spacing w:line="276" w:lineRule="auto"/>
        <w:ind w:left="567"/>
      </w:pPr>
    </w:p>
    <w:p w:rsidR="00E95AE7" w:rsidRDefault="00F70C9B" w:rsidP="000E5BF2">
      <w:pPr>
        <w:widowControl w:val="0"/>
        <w:spacing w:line="276" w:lineRule="auto"/>
        <w:ind w:left="567"/>
      </w:pPr>
      <w:r>
        <w:t xml:space="preserve">Students’ answers will vary. </w:t>
      </w:r>
      <w:r w:rsidR="00145B7B">
        <w:t>“Wrong for you” examples could include assigning an untrained assistant to help meet a deadline</w:t>
      </w:r>
      <w:r w:rsidR="004A473C">
        <w:t xml:space="preserve"> or</w:t>
      </w:r>
      <w:r w:rsidR="00145B7B">
        <w:t xml:space="preserve"> </w:t>
      </w:r>
      <w:r w:rsidR="004A473C">
        <w:t xml:space="preserve">providing expensive tools that you don’t know how to use. </w:t>
      </w:r>
      <w:r>
        <w:t>“Right for you” examples could include one-on-one training</w:t>
      </w:r>
      <w:r w:rsidR="00145B7B">
        <w:t>, an extended deadline,</w:t>
      </w:r>
      <w:r>
        <w:t xml:space="preserve"> or increased rewards. </w:t>
      </w:r>
    </w:p>
    <w:p w:rsidR="002A29DD" w:rsidRPr="00877CC9" w:rsidRDefault="002A29DD" w:rsidP="0047659E">
      <w:pPr>
        <w:widowControl w:val="0"/>
        <w:spacing w:line="276" w:lineRule="auto"/>
      </w:pPr>
    </w:p>
    <w:p w:rsidR="000E5BF2" w:rsidRPr="00877CC9" w:rsidRDefault="00893A65" w:rsidP="00893A65">
      <w:pPr>
        <w:widowControl w:val="0"/>
        <w:spacing w:line="276" w:lineRule="auto"/>
        <w:ind w:left="567"/>
      </w:pPr>
      <w:r w:rsidRPr="00877CC9">
        <w:rPr>
          <w:b/>
        </w:rPr>
        <w:t>In</w:t>
      </w:r>
      <w:r w:rsidR="008C2F63">
        <w:rPr>
          <w:b/>
        </w:rPr>
        <w:t xml:space="preserve"> C</w:t>
      </w:r>
      <w:r w:rsidRPr="00877CC9">
        <w:rPr>
          <w:b/>
        </w:rPr>
        <w:t>lass</w:t>
      </w:r>
      <w:r w:rsidRPr="00795A8D">
        <w:rPr>
          <w:b/>
        </w:rPr>
        <w:t>:</w:t>
      </w:r>
      <w:r w:rsidRPr="00877CC9">
        <w:t xml:space="preserve"> An interesting way to use this exercise in class is to have students write (five words maximum) their leader “rights” on one board and their leader “wrongs” on another board. The instructor can ask small groups to identify underlying themes in the collective set of leader data points on the boards to specify what makes an effective leader. After students establish four or five key themes, they can be challenged to identify the one key theme that distinguishes leaders who are effective from those who are not</w:t>
      </w:r>
      <w:r w:rsidR="000E5BF2" w:rsidRPr="00877CC9">
        <w:t>.</w:t>
      </w:r>
    </w:p>
    <w:p w:rsidR="00042E8E" w:rsidRPr="00877CC9" w:rsidRDefault="00042E8E" w:rsidP="00893A65">
      <w:pPr>
        <w:widowControl w:val="0"/>
        <w:spacing w:line="276" w:lineRule="auto"/>
      </w:pPr>
    </w:p>
    <w:p w:rsidR="00170A51" w:rsidRPr="00877CC9" w:rsidRDefault="008B4EEC" w:rsidP="00A475B4">
      <w:pPr>
        <w:widowControl w:val="0"/>
        <w:tabs>
          <w:tab w:val="right" w:pos="9360"/>
        </w:tabs>
        <w:spacing w:line="276" w:lineRule="auto"/>
        <w:ind w:left="20"/>
        <w:rPr>
          <w:b/>
          <w:sz w:val="28"/>
          <w:szCs w:val="28"/>
        </w:rPr>
      </w:pPr>
      <w:r w:rsidRPr="00877CC9">
        <w:rPr>
          <w:b/>
          <w:sz w:val="28"/>
          <w:szCs w:val="28"/>
        </w:rPr>
        <w:t>Leadership Development: Cases for Analysis</w:t>
      </w:r>
    </w:p>
    <w:p w:rsidR="00170A51" w:rsidRPr="00877CC9" w:rsidRDefault="00170A51" w:rsidP="00A475B4">
      <w:pPr>
        <w:widowControl w:val="0"/>
        <w:tabs>
          <w:tab w:val="right" w:pos="9360"/>
        </w:tabs>
        <w:spacing w:line="276" w:lineRule="auto"/>
      </w:pPr>
    </w:p>
    <w:p w:rsidR="00170A51" w:rsidRPr="00877CC9" w:rsidRDefault="00170A51" w:rsidP="00A475B4">
      <w:pPr>
        <w:widowControl w:val="0"/>
        <w:tabs>
          <w:tab w:val="right" w:pos="9360"/>
        </w:tabs>
        <w:spacing w:line="276" w:lineRule="auto"/>
        <w:ind w:left="20"/>
        <w:rPr>
          <w:b/>
        </w:rPr>
      </w:pPr>
      <w:r w:rsidRPr="00877CC9">
        <w:rPr>
          <w:b/>
        </w:rPr>
        <w:t>Sales Engineering Division</w:t>
      </w:r>
    </w:p>
    <w:p w:rsidR="00170A51" w:rsidRPr="00877CC9" w:rsidRDefault="00170A51" w:rsidP="00A475B4">
      <w:pPr>
        <w:widowControl w:val="0"/>
        <w:tabs>
          <w:tab w:val="right" w:pos="9360"/>
        </w:tabs>
        <w:spacing w:line="276" w:lineRule="auto"/>
      </w:pPr>
    </w:p>
    <w:p w:rsidR="008B4EEC" w:rsidRPr="00877CC9" w:rsidRDefault="008B4EEC" w:rsidP="00A475B4">
      <w:pPr>
        <w:widowControl w:val="0"/>
        <w:tabs>
          <w:tab w:val="right" w:pos="9360"/>
        </w:tabs>
        <w:spacing w:line="276" w:lineRule="auto"/>
        <w:rPr>
          <w:b/>
          <w:i/>
        </w:rPr>
      </w:pPr>
      <w:r w:rsidRPr="00877CC9">
        <w:rPr>
          <w:b/>
          <w:i/>
        </w:rPr>
        <w:t>Synopsis</w:t>
      </w:r>
    </w:p>
    <w:p w:rsidR="008B4EEC" w:rsidRPr="00877CC9" w:rsidRDefault="008B4EEC" w:rsidP="00A475B4">
      <w:pPr>
        <w:widowControl w:val="0"/>
        <w:tabs>
          <w:tab w:val="right" w:pos="9360"/>
        </w:tabs>
        <w:spacing w:line="276" w:lineRule="auto"/>
      </w:pPr>
    </w:p>
    <w:p w:rsidR="00170A51" w:rsidRPr="00877CC9" w:rsidRDefault="00170A51" w:rsidP="00A475B4">
      <w:pPr>
        <w:widowControl w:val="0"/>
        <w:tabs>
          <w:tab w:val="right" w:pos="9360"/>
        </w:tabs>
        <w:spacing w:line="276" w:lineRule="auto"/>
        <w:rPr>
          <w:bCs/>
        </w:rPr>
      </w:pPr>
      <w:r w:rsidRPr="00877CC9">
        <w:rPr>
          <w:bCs/>
        </w:rPr>
        <w:t>When DGL International, a manufacturer of refinery equipment, brought in John Terrill to manage its Sales Engineering division, company executives informed him of the urgent situation. Sales Engineer</w:t>
      </w:r>
      <w:r w:rsidR="007B7080">
        <w:rPr>
          <w:bCs/>
        </w:rPr>
        <w:t>ing</w:t>
      </w:r>
      <w:r w:rsidRPr="00877CC9">
        <w:rPr>
          <w:bCs/>
        </w:rPr>
        <w:t xml:space="preserve"> had the highest-paid, best-educated, and least-productive division in the company. Terrill</w:t>
      </w:r>
      <w:r w:rsidR="0052214A" w:rsidRPr="00877CC9">
        <w:rPr>
          <w:bCs/>
        </w:rPr>
        <w:t>’s task</w:t>
      </w:r>
      <w:r w:rsidRPr="00877CC9">
        <w:rPr>
          <w:bCs/>
        </w:rPr>
        <w:t xml:space="preserve"> was to turn it around! Terrill showed concern for the personal welfare of the engineers.</w:t>
      </w:r>
      <w:r w:rsidR="00BB436B" w:rsidRPr="00877CC9">
        <w:rPr>
          <w:bCs/>
        </w:rPr>
        <w:t xml:space="preserve"> </w:t>
      </w:r>
      <w:r w:rsidRPr="00877CC9">
        <w:rPr>
          <w:bCs/>
        </w:rPr>
        <w:t>Terrill envisioned a future in which engineers were free to work with customers and join self-directed teams for product improvement. Terrill collected the engineers</w:t>
      </w:r>
      <w:r w:rsidR="00717C0B" w:rsidRPr="00877CC9">
        <w:rPr>
          <w:bCs/>
        </w:rPr>
        <w:t>’</w:t>
      </w:r>
      <w:r w:rsidRPr="00877CC9">
        <w:rPr>
          <w:bCs/>
        </w:rPr>
        <w:t xml:space="preserve"> reports </w:t>
      </w:r>
      <w:r w:rsidR="0052214A" w:rsidRPr="00877CC9">
        <w:rPr>
          <w:bCs/>
        </w:rPr>
        <w:t xml:space="preserve">for a month </w:t>
      </w:r>
      <w:r w:rsidRPr="00877CC9">
        <w:rPr>
          <w:bCs/>
        </w:rPr>
        <w:t xml:space="preserve">and showed the stacks of </w:t>
      </w:r>
      <w:r w:rsidR="0052214A" w:rsidRPr="00877CC9">
        <w:rPr>
          <w:bCs/>
        </w:rPr>
        <w:t xml:space="preserve">reports that no one ever used </w:t>
      </w:r>
      <w:r w:rsidRPr="00877CC9">
        <w:rPr>
          <w:bCs/>
        </w:rPr>
        <w:t>to the president. He explained that the lack of productivity was a result of excessive paperwork and reporting.</w:t>
      </w:r>
    </w:p>
    <w:p w:rsidR="00170A51" w:rsidRPr="00877CC9" w:rsidRDefault="00170A51" w:rsidP="00A475B4">
      <w:pPr>
        <w:widowControl w:val="0"/>
        <w:tabs>
          <w:tab w:val="right" w:pos="9360"/>
        </w:tabs>
        <w:spacing w:line="276" w:lineRule="auto"/>
      </w:pPr>
    </w:p>
    <w:p w:rsidR="00170A51" w:rsidRPr="00877CC9" w:rsidRDefault="0052214A" w:rsidP="00A475B4">
      <w:pPr>
        <w:widowControl w:val="0"/>
        <w:tabs>
          <w:tab w:val="right" w:pos="9360"/>
        </w:tabs>
        <w:spacing w:line="276" w:lineRule="auto"/>
      </w:pPr>
      <w:r w:rsidRPr="00877CC9">
        <w:rPr>
          <w:b/>
          <w:i/>
        </w:rPr>
        <w:t>Questions</w:t>
      </w:r>
    </w:p>
    <w:p w:rsidR="00170A51" w:rsidRPr="00877CC9" w:rsidRDefault="00170A51" w:rsidP="00A475B4">
      <w:pPr>
        <w:widowControl w:val="0"/>
        <w:tabs>
          <w:tab w:val="right" w:pos="9360"/>
        </w:tabs>
        <w:spacing w:line="276" w:lineRule="auto"/>
      </w:pPr>
    </w:p>
    <w:p w:rsidR="00170A51" w:rsidRPr="00877CC9" w:rsidRDefault="00717C0B" w:rsidP="008B4EEC">
      <w:pPr>
        <w:widowControl w:val="0"/>
        <w:numPr>
          <w:ilvl w:val="0"/>
          <w:numId w:val="32"/>
        </w:numPr>
        <w:tabs>
          <w:tab w:val="left" w:pos="567"/>
        </w:tabs>
        <w:spacing w:line="276" w:lineRule="auto"/>
        <w:ind w:left="567" w:hanging="425"/>
        <w:rPr>
          <w:i/>
        </w:rPr>
      </w:pPr>
      <w:r w:rsidRPr="00877CC9">
        <w:rPr>
          <w:i/>
        </w:rPr>
        <w:t>Does John Terrill’</w:t>
      </w:r>
      <w:r w:rsidR="00170A51" w:rsidRPr="00877CC9">
        <w:rPr>
          <w:i/>
        </w:rPr>
        <w:t>s leadership style fit the definition of leadership in Exhibit 1.1</w:t>
      </w:r>
      <w:r w:rsidR="00483264" w:rsidRPr="00877CC9">
        <w:rPr>
          <w:i/>
        </w:rPr>
        <w:t>? Is it part of a leader’s job to manage upward?</w:t>
      </w:r>
      <w:r w:rsidR="00BB436B" w:rsidRPr="00877CC9">
        <w:rPr>
          <w:i/>
        </w:rPr>
        <w:t xml:space="preserve"> </w:t>
      </w:r>
      <w:r w:rsidR="00170A51" w:rsidRPr="00877CC9">
        <w:rPr>
          <w:i/>
        </w:rPr>
        <w:t>Explain.</w:t>
      </w:r>
    </w:p>
    <w:p w:rsidR="00170A51" w:rsidRPr="00877CC9" w:rsidRDefault="00170A51" w:rsidP="00A475B4">
      <w:pPr>
        <w:widowControl w:val="0"/>
        <w:spacing w:line="276" w:lineRule="auto"/>
        <w:ind w:left="567"/>
      </w:pPr>
    </w:p>
    <w:p w:rsidR="00170A51" w:rsidRPr="00877CC9" w:rsidRDefault="00170A51" w:rsidP="00A475B4">
      <w:pPr>
        <w:widowControl w:val="0"/>
        <w:spacing w:line="276" w:lineRule="auto"/>
        <w:ind w:left="567"/>
      </w:pPr>
      <w:r w:rsidRPr="00877CC9">
        <w:t xml:space="preserve">Yes, </w:t>
      </w:r>
      <w:r w:rsidR="00717C0B" w:rsidRPr="00877CC9">
        <w:t xml:space="preserve">John Terrill’s leadership style fits the definition of leadership in Exhibit 1.1. </w:t>
      </w:r>
      <w:r w:rsidRPr="00877CC9">
        <w:t xml:space="preserve">Terrill is trying to influence top managers by showing them that the reports are a waste of time. By allying himself with the engineers and bringing about a change in reporting procedures, Terrill is building a better relationship with them and establishing trust. Together, Terrill and the engineers can focus on the shared purpose of increasing the productivity of the </w:t>
      </w:r>
      <w:r w:rsidR="007B7080">
        <w:t>S</w:t>
      </w:r>
      <w:r w:rsidRPr="00877CC9">
        <w:t xml:space="preserve">ales </w:t>
      </w:r>
      <w:r w:rsidR="007B7080">
        <w:t>E</w:t>
      </w:r>
      <w:r w:rsidRPr="00877CC9">
        <w:t xml:space="preserve">ngineering division. He is using empowerment to turn the division around. </w:t>
      </w:r>
      <w:r w:rsidR="001D059A" w:rsidRPr="00877CC9">
        <w:t xml:space="preserve">Yes, a leader must be able to manage his boss efficiently. An employee and his boss are mutually dependent on one another. </w:t>
      </w:r>
      <w:r w:rsidR="0052214A" w:rsidRPr="00877CC9">
        <w:t>Knowing</w:t>
      </w:r>
      <w:r w:rsidR="001D059A" w:rsidRPr="00877CC9">
        <w:t xml:space="preserve"> how to consciously work with </w:t>
      </w:r>
      <w:r w:rsidR="0052214A" w:rsidRPr="00877CC9">
        <w:t xml:space="preserve">his </w:t>
      </w:r>
      <w:r w:rsidR="001D059A" w:rsidRPr="00877CC9">
        <w:t xml:space="preserve">boss is a valuable skill </w:t>
      </w:r>
      <w:r w:rsidR="0052214A" w:rsidRPr="00877CC9">
        <w:t xml:space="preserve">that </w:t>
      </w:r>
      <w:r w:rsidR="001D059A" w:rsidRPr="00877CC9">
        <w:t>helps in obtaining the best possible results for the employee, his boss, and the organization as a whole.</w:t>
      </w:r>
    </w:p>
    <w:p w:rsidR="00170A51" w:rsidRPr="00877CC9" w:rsidRDefault="00170A51" w:rsidP="00A475B4">
      <w:pPr>
        <w:widowControl w:val="0"/>
        <w:spacing w:line="276" w:lineRule="auto"/>
        <w:ind w:left="567"/>
      </w:pPr>
    </w:p>
    <w:p w:rsidR="00170A51" w:rsidRPr="00877CC9" w:rsidRDefault="003F1033" w:rsidP="008B4EEC">
      <w:pPr>
        <w:widowControl w:val="0"/>
        <w:numPr>
          <w:ilvl w:val="0"/>
          <w:numId w:val="32"/>
        </w:numPr>
        <w:tabs>
          <w:tab w:val="left" w:pos="567"/>
        </w:tabs>
        <w:spacing w:line="276" w:lineRule="auto"/>
        <w:ind w:left="567" w:hanging="425"/>
        <w:rPr>
          <w:i/>
        </w:rPr>
      </w:pPr>
      <w:r>
        <w:rPr>
          <w:i/>
        </w:rPr>
        <w:br w:type="page"/>
      </w:r>
      <w:r w:rsidR="0023565C" w:rsidRPr="00877CC9">
        <w:rPr>
          <w:i/>
        </w:rPr>
        <w:t>W</w:t>
      </w:r>
      <w:r w:rsidR="00170A51" w:rsidRPr="00877CC9">
        <w:rPr>
          <w:i/>
        </w:rPr>
        <w:t>ith respect to Exhibit 1.</w:t>
      </w:r>
      <w:r w:rsidR="00DD3140" w:rsidRPr="00877CC9">
        <w:rPr>
          <w:i/>
        </w:rPr>
        <w:t>4</w:t>
      </w:r>
      <w:r w:rsidR="00170A51" w:rsidRPr="00877CC9">
        <w:rPr>
          <w:i/>
        </w:rPr>
        <w:t xml:space="preserve">, in what </w:t>
      </w:r>
      <w:r w:rsidR="001D059A" w:rsidRPr="00877CC9">
        <w:rPr>
          <w:i/>
        </w:rPr>
        <w:t>leadership era is</w:t>
      </w:r>
      <w:r w:rsidR="00170A51" w:rsidRPr="00877CC9">
        <w:rPr>
          <w:i/>
        </w:rPr>
        <w:t xml:space="preserve"> Terrill? In what </w:t>
      </w:r>
      <w:r w:rsidR="001D059A" w:rsidRPr="00877CC9">
        <w:rPr>
          <w:i/>
        </w:rPr>
        <w:t>era is</w:t>
      </w:r>
      <w:r w:rsidR="00170A51" w:rsidRPr="00877CC9">
        <w:rPr>
          <w:i/>
        </w:rPr>
        <w:t xml:space="preserve"> headquarters?</w:t>
      </w:r>
      <w:r w:rsidR="001D059A" w:rsidRPr="00877CC9">
        <w:rPr>
          <w:i/>
        </w:rPr>
        <w:t xml:space="preserve"> Explain.</w:t>
      </w:r>
    </w:p>
    <w:p w:rsidR="00170A51" w:rsidRPr="00877CC9" w:rsidRDefault="00170A51" w:rsidP="00A475B4">
      <w:pPr>
        <w:widowControl w:val="0"/>
        <w:spacing w:line="276" w:lineRule="auto"/>
        <w:ind w:left="567"/>
      </w:pPr>
    </w:p>
    <w:p w:rsidR="00170A51" w:rsidRPr="00877CC9" w:rsidRDefault="00170A51" w:rsidP="00A475B4">
      <w:pPr>
        <w:widowControl w:val="0"/>
        <w:spacing w:line="276" w:lineRule="auto"/>
        <w:ind w:left="567"/>
      </w:pPr>
      <w:r w:rsidRPr="00877CC9">
        <w:t xml:space="preserve">Terrill is in </w:t>
      </w:r>
      <w:r w:rsidR="003F1033">
        <w:t>E</w:t>
      </w:r>
      <w:r w:rsidR="001C733A" w:rsidRPr="00877CC9">
        <w:t xml:space="preserve">ra 3 of leadership </w:t>
      </w:r>
      <w:r w:rsidRPr="00877CC9">
        <w:t>because he wishes to empower the employees</w:t>
      </w:r>
      <w:r w:rsidR="00717C0B" w:rsidRPr="00877CC9">
        <w:t xml:space="preserve"> in order</w:t>
      </w:r>
      <w:r w:rsidR="001C733A" w:rsidRPr="00877CC9">
        <w:t xml:space="preserve"> to improve performance and get more motivation and commitment from employees. </w:t>
      </w:r>
      <w:r w:rsidRPr="00877CC9">
        <w:t xml:space="preserve">He is open to change because he listens to the engineers and respects their desire to work with customers. Headquarters is in </w:t>
      </w:r>
      <w:r w:rsidR="003F1033">
        <w:t>E</w:t>
      </w:r>
      <w:r w:rsidR="001C733A" w:rsidRPr="00877CC9">
        <w:t>ra 2 of leadership</w:t>
      </w:r>
      <w:r w:rsidRPr="00877CC9">
        <w:t xml:space="preserve"> because the triplicate reports for top management represent a control mechanism to assure stability and uniformity.</w:t>
      </w:r>
      <w:r w:rsidR="001C733A" w:rsidRPr="00877CC9">
        <w:rPr>
          <w:sz w:val="20"/>
          <w:szCs w:val="20"/>
        </w:rPr>
        <w:t xml:space="preserve"> </w:t>
      </w:r>
      <w:r w:rsidR="001C733A" w:rsidRPr="00877CC9">
        <w:t>This era sees the rise of the “rational manager” who directs and controls others using an impersonal approach.</w:t>
      </w:r>
    </w:p>
    <w:p w:rsidR="00170A51" w:rsidRPr="00877CC9" w:rsidRDefault="00170A51" w:rsidP="00A475B4">
      <w:pPr>
        <w:widowControl w:val="0"/>
        <w:spacing w:line="276" w:lineRule="auto"/>
        <w:ind w:left="567"/>
      </w:pPr>
    </w:p>
    <w:p w:rsidR="00170A51" w:rsidRPr="00877CC9" w:rsidRDefault="00170A51" w:rsidP="008B4EEC">
      <w:pPr>
        <w:widowControl w:val="0"/>
        <w:numPr>
          <w:ilvl w:val="0"/>
          <w:numId w:val="32"/>
        </w:numPr>
        <w:tabs>
          <w:tab w:val="left" w:pos="567"/>
        </w:tabs>
        <w:spacing w:line="276" w:lineRule="auto"/>
        <w:ind w:left="567" w:hanging="425"/>
        <w:rPr>
          <w:i/>
        </w:rPr>
      </w:pPr>
      <w:r w:rsidRPr="00877CC9">
        <w:rPr>
          <w:i/>
        </w:rPr>
        <w:t>What approach would you have taken in this situation?</w:t>
      </w:r>
      <w:r w:rsidR="00262453" w:rsidRPr="00877CC9">
        <w:rPr>
          <w:sz w:val="18"/>
          <w:szCs w:val="18"/>
        </w:rPr>
        <w:t xml:space="preserve"> </w:t>
      </w:r>
      <w:r w:rsidR="00262453" w:rsidRPr="00877CC9">
        <w:rPr>
          <w:i/>
        </w:rPr>
        <w:t>What do you think the response of the senior executives will be to Terrill’s action?</w:t>
      </w:r>
    </w:p>
    <w:p w:rsidR="00170A51" w:rsidRPr="00877CC9" w:rsidRDefault="00170A51" w:rsidP="00A475B4">
      <w:pPr>
        <w:widowControl w:val="0"/>
        <w:spacing w:line="276" w:lineRule="auto"/>
        <w:ind w:left="567"/>
      </w:pPr>
    </w:p>
    <w:p w:rsidR="00170A51" w:rsidRPr="00877CC9" w:rsidRDefault="00717C0B" w:rsidP="00A475B4">
      <w:pPr>
        <w:widowControl w:val="0"/>
        <w:spacing w:line="276" w:lineRule="auto"/>
        <w:ind w:left="567"/>
      </w:pPr>
      <w:r w:rsidRPr="00877CC9">
        <w:t xml:space="preserve">Students’ answers </w:t>
      </w:r>
      <w:r w:rsidR="00BE5DE4" w:rsidRPr="00877CC9">
        <w:t xml:space="preserve">will </w:t>
      </w:r>
      <w:r w:rsidRPr="00877CC9">
        <w:t>vary. Some of them may say that a</w:t>
      </w:r>
      <w:r w:rsidR="00170A51" w:rsidRPr="00877CC9">
        <w:t xml:space="preserve"> less confrontational approach with the president would have been more appropriate and helped Terrill build a good relationship with both the engineers and top management. Human skills are increasingly important for leaders in today’s economy. In </w:t>
      </w:r>
      <w:r w:rsidR="003F1033">
        <w:t>E</w:t>
      </w:r>
      <w:r w:rsidRPr="00877CC9">
        <w:t>ra 3 of leadership</w:t>
      </w:r>
      <w:r w:rsidR="00170A51" w:rsidRPr="00877CC9">
        <w:t>, leaders put people first and build relationships with all members of the organization.</w:t>
      </w:r>
      <w:r w:rsidR="00262453" w:rsidRPr="00877CC9">
        <w:t xml:space="preserve"> </w:t>
      </w:r>
      <w:r w:rsidRPr="00877CC9">
        <w:t>Due to</w:t>
      </w:r>
      <w:r w:rsidR="00262453" w:rsidRPr="00877CC9">
        <w:t xml:space="preserve"> Terrill’s act, the senior executives of the company </w:t>
      </w:r>
      <w:r w:rsidRPr="00877CC9">
        <w:t>will be in a position to better understand</w:t>
      </w:r>
      <w:r w:rsidR="00262453" w:rsidRPr="00877CC9">
        <w:t xml:space="preserve"> the real issue with regard to the poor </w:t>
      </w:r>
      <w:r w:rsidR="00895C09" w:rsidRPr="00877CC9">
        <w:t xml:space="preserve">production </w:t>
      </w:r>
      <w:r w:rsidR="00262453" w:rsidRPr="00877CC9">
        <w:t xml:space="preserve">of the </w:t>
      </w:r>
      <w:r w:rsidR="007B7080">
        <w:t>S</w:t>
      </w:r>
      <w:r w:rsidR="00262453" w:rsidRPr="00877CC9">
        <w:t xml:space="preserve">ales </w:t>
      </w:r>
      <w:r w:rsidR="007B7080">
        <w:t>E</w:t>
      </w:r>
      <w:r w:rsidR="00262453" w:rsidRPr="00877CC9">
        <w:t>ngineering division and might take corrective steps immediate</w:t>
      </w:r>
      <w:r w:rsidR="00895C09" w:rsidRPr="00877CC9">
        <w:t>ly</w:t>
      </w:r>
      <w:r w:rsidR="00262453" w:rsidRPr="00877CC9">
        <w:t xml:space="preserve">. They might </w:t>
      </w:r>
      <w:r w:rsidR="00520F98" w:rsidRPr="00877CC9">
        <w:t>support</w:t>
      </w:r>
      <w:r w:rsidR="00262453" w:rsidRPr="00877CC9">
        <w:t xml:space="preserve"> Terrill’s suggestions of making one brief monthly technical report to improve the </w:t>
      </w:r>
      <w:r w:rsidR="007E72C9" w:rsidRPr="00877CC9">
        <w:t xml:space="preserve">production </w:t>
      </w:r>
      <w:r w:rsidR="00262453" w:rsidRPr="00877CC9">
        <w:t xml:space="preserve">of the </w:t>
      </w:r>
      <w:r w:rsidR="007B7080">
        <w:t>S</w:t>
      </w:r>
      <w:r w:rsidR="00262453" w:rsidRPr="00877CC9">
        <w:t xml:space="preserve">ales </w:t>
      </w:r>
      <w:r w:rsidR="007B7080">
        <w:t>E</w:t>
      </w:r>
      <w:r w:rsidR="00262453" w:rsidRPr="00877CC9">
        <w:t>ngineering division.</w:t>
      </w:r>
    </w:p>
    <w:p w:rsidR="00170A51" w:rsidRPr="00877CC9" w:rsidRDefault="00170A51" w:rsidP="00A475B4">
      <w:pPr>
        <w:widowControl w:val="0"/>
        <w:spacing w:line="276" w:lineRule="auto"/>
        <w:ind w:left="567"/>
      </w:pPr>
    </w:p>
    <w:p w:rsidR="00170A51" w:rsidRPr="00877CC9" w:rsidRDefault="00AF4D42" w:rsidP="00A475B4">
      <w:pPr>
        <w:widowControl w:val="0"/>
        <w:spacing w:line="276" w:lineRule="auto"/>
        <w:ind w:left="20"/>
        <w:rPr>
          <w:b/>
        </w:rPr>
      </w:pPr>
      <w:r w:rsidRPr="00877CC9">
        <w:rPr>
          <w:b/>
        </w:rPr>
        <w:t>The Marshall Plan</w:t>
      </w:r>
    </w:p>
    <w:p w:rsidR="00170A51" w:rsidRPr="00877CC9" w:rsidRDefault="00170A51" w:rsidP="00A475B4">
      <w:pPr>
        <w:widowControl w:val="0"/>
        <w:spacing w:line="276" w:lineRule="auto"/>
      </w:pPr>
    </w:p>
    <w:p w:rsidR="005114F1" w:rsidRPr="00877CC9" w:rsidRDefault="005114F1" w:rsidP="00A475B4">
      <w:pPr>
        <w:widowControl w:val="0"/>
        <w:spacing w:line="276" w:lineRule="auto"/>
        <w:rPr>
          <w:b/>
          <w:i/>
        </w:rPr>
      </w:pPr>
      <w:r w:rsidRPr="00877CC9">
        <w:rPr>
          <w:b/>
          <w:i/>
        </w:rPr>
        <w:t>Synopsis</w:t>
      </w:r>
    </w:p>
    <w:p w:rsidR="005114F1" w:rsidRPr="00877CC9" w:rsidRDefault="005114F1" w:rsidP="00A475B4">
      <w:pPr>
        <w:widowControl w:val="0"/>
        <w:spacing w:line="276" w:lineRule="auto"/>
      </w:pPr>
    </w:p>
    <w:p w:rsidR="00AF4D42" w:rsidRPr="00877CC9" w:rsidRDefault="00AF4D42" w:rsidP="00B76137">
      <w:pPr>
        <w:widowControl w:val="0"/>
        <w:autoSpaceDE w:val="0"/>
        <w:autoSpaceDN w:val="0"/>
        <w:adjustRightInd w:val="0"/>
        <w:spacing w:line="276" w:lineRule="auto"/>
      </w:pPr>
      <w:r w:rsidRPr="00877CC9">
        <w:t>Marshall</w:t>
      </w:r>
      <w:r w:rsidR="00520F98" w:rsidRPr="00877CC9">
        <w:t xml:space="preserve"> Gordon</w:t>
      </w:r>
      <w:r w:rsidR="00B02D73" w:rsidRPr="00877CC9">
        <w:t>, who works for a large chair manufacturing corporation, has unique insight and design skills</w:t>
      </w:r>
      <w:r w:rsidR="00CA21B6" w:rsidRPr="00877CC9">
        <w:t xml:space="preserve"> that enable him to design the best chairs on the market. However, his coworkers do not enjoy working with him. In fact, they will often leave the company to avoid him.</w:t>
      </w:r>
      <w:r w:rsidR="00B76137" w:rsidRPr="00877CC9">
        <w:t xml:space="preserve"> Now, two top designers have demanded that management do something about Marshall or they will resign</w:t>
      </w:r>
      <w:r w:rsidR="00B02D73" w:rsidRPr="00877CC9">
        <w:t>.</w:t>
      </w:r>
    </w:p>
    <w:p w:rsidR="00C90998" w:rsidRPr="00877CC9" w:rsidRDefault="00C90998" w:rsidP="005114F1">
      <w:pPr>
        <w:pStyle w:val="CANL"/>
        <w:widowControl w:val="0"/>
        <w:tabs>
          <w:tab w:val="clear" w:pos="720"/>
        </w:tabs>
        <w:spacing w:line="276" w:lineRule="auto"/>
        <w:ind w:left="0" w:firstLine="0"/>
        <w:rPr>
          <w:szCs w:val="24"/>
        </w:rPr>
      </w:pPr>
    </w:p>
    <w:p w:rsidR="00DD428C" w:rsidRPr="00707840" w:rsidRDefault="00DD428C" w:rsidP="005114F1">
      <w:pPr>
        <w:pStyle w:val="CANL"/>
        <w:widowControl w:val="0"/>
        <w:tabs>
          <w:tab w:val="clear" w:pos="720"/>
        </w:tabs>
        <w:spacing w:line="276" w:lineRule="auto"/>
        <w:ind w:left="0" w:firstLine="0"/>
        <w:rPr>
          <w:b/>
          <w:i/>
          <w:szCs w:val="24"/>
        </w:rPr>
      </w:pPr>
      <w:r w:rsidRPr="00707840">
        <w:rPr>
          <w:b/>
          <w:i/>
          <w:szCs w:val="24"/>
        </w:rPr>
        <w:t>Questions</w:t>
      </w:r>
    </w:p>
    <w:p w:rsidR="00DD428C" w:rsidRPr="00877CC9" w:rsidRDefault="00DD428C" w:rsidP="005114F1">
      <w:pPr>
        <w:pStyle w:val="CANL"/>
        <w:widowControl w:val="0"/>
        <w:tabs>
          <w:tab w:val="clear" w:pos="720"/>
        </w:tabs>
        <w:spacing w:line="276" w:lineRule="auto"/>
        <w:ind w:left="0" w:firstLine="0"/>
        <w:rPr>
          <w:szCs w:val="24"/>
        </w:rPr>
      </w:pPr>
    </w:p>
    <w:p w:rsidR="00A119FB" w:rsidRPr="00877CC9" w:rsidRDefault="00105E73" w:rsidP="005114F1">
      <w:pPr>
        <w:widowControl w:val="0"/>
        <w:numPr>
          <w:ilvl w:val="0"/>
          <w:numId w:val="33"/>
        </w:numPr>
        <w:tabs>
          <w:tab w:val="left" w:pos="567"/>
        </w:tabs>
        <w:autoSpaceDE w:val="0"/>
        <w:autoSpaceDN w:val="0"/>
        <w:adjustRightInd w:val="0"/>
        <w:spacing w:line="276" w:lineRule="auto"/>
        <w:ind w:left="567" w:hanging="425"/>
        <w:rPr>
          <w:i/>
        </w:rPr>
      </w:pPr>
      <w:r w:rsidRPr="00877CC9">
        <w:rPr>
          <w:i/>
        </w:rPr>
        <w:t>If you were a top leader, how would you respond to the ultimatum? Be specific. Explain why.</w:t>
      </w:r>
    </w:p>
    <w:p w:rsidR="00A119FB" w:rsidRPr="00877CC9" w:rsidRDefault="00A119FB" w:rsidP="00A475B4">
      <w:pPr>
        <w:widowControl w:val="0"/>
        <w:spacing w:line="276" w:lineRule="auto"/>
        <w:ind w:left="567"/>
      </w:pPr>
    </w:p>
    <w:p w:rsidR="00C90998" w:rsidRPr="00877CC9" w:rsidRDefault="00105E73" w:rsidP="00A475B4">
      <w:pPr>
        <w:widowControl w:val="0"/>
        <w:spacing w:line="276" w:lineRule="auto"/>
        <w:ind w:left="567"/>
      </w:pPr>
      <w:r w:rsidRPr="00877CC9">
        <w:t xml:space="preserve">Students’ answers </w:t>
      </w:r>
      <w:r w:rsidR="00B76137" w:rsidRPr="00877CC9">
        <w:t xml:space="preserve">will </w:t>
      </w:r>
      <w:r w:rsidRPr="00877CC9">
        <w:t xml:space="preserve">vary. Some may say that as a part of the top management, they would sit the team together with Marshall and openly discuss the issues </w:t>
      </w:r>
      <w:r w:rsidR="00B76137" w:rsidRPr="00877CC9">
        <w:t>that</w:t>
      </w:r>
      <w:r w:rsidRPr="00877CC9">
        <w:t xml:space="preserve"> led to the ultimatum. </w:t>
      </w:r>
      <w:r w:rsidR="00C90998" w:rsidRPr="00877CC9">
        <w:t>Today’s best leader</w:t>
      </w:r>
      <w:r w:rsidRPr="00877CC9">
        <w:t xml:space="preserve">s, </w:t>
      </w:r>
      <w:r w:rsidR="00C01534" w:rsidRPr="00877CC9">
        <w:t>r</w:t>
      </w:r>
      <w:r w:rsidR="00C90998" w:rsidRPr="00877CC9">
        <w:t xml:space="preserve">ather than being laid low, </w:t>
      </w:r>
      <w:r w:rsidR="00140AB9" w:rsidRPr="00877CC9">
        <w:t>develop</w:t>
      </w:r>
      <w:r w:rsidR="00C90998" w:rsidRPr="00877CC9">
        <w:t xml:space="preserve"> effective </w:t>
      </w:r>
      <w:r w:rsidR="00C90998" w:rsidRPr="00877CC9">
        <w:rPr>
          <w:iCs/>
        </w:rPr>
        <w:t xml:space="preserve">crisis management </w:t>
      </w:r>
      <w:r w:rsidR="00C90998" w:rsidRPr="00877CC9">
        <w:t>skills that help their organizations weather the storm and move toward something better.</w:t>
      </w:r>
    </w:p>
    <w:p w:rsidR="00C90998" w:rsidRPr="00877CC9" w:rsidRDefault="00C90998" w:rsidP="005114F1">
      <w:pPr>
        <w:widowControl w:val="0"/>
        <w:autoSpaceDE w:val="0"/>
        <w:autoSpaceDN w:val="0"/>
        <w:adjustRightInd w:val="0"/>
        <w:spacing w:line="276" w:lineRule="auto"/>
        <w:ind w:left="567"/>
      </w:pPr>
    </w:p>
    <w:p w:rsidR="00A119FB" w:rsidRPr="00877CC9" w:rsidRDefault="00105E73" w:rsidP="005114F1">
      <w:pPr>
        <w:widowControl w:val="0"/>
        <w:numPr>
          <w:ilvl w:val="0"/>
          <w:numId w:val="33"/>
        </w:numPr>
        <w:tabs>
          <w:tab w:val="left" w:pos="567"/>
        </w:tabs>
        <w:autoSpaceDE w:val="0"/>
        <w:autoSpaceDN w:val="0"/>
        <w:adjustRightInd w:val="0"/>
        <w:spacing w:line="276" w:lineRule="auto"/>
        <w:ind w:left="567" w:hanging="425"/>
        <w:rPr>
          <w:i/>
        </w:rPr>
      </w:pPr>
      <w:r w:rsidRPr="00877CC9">
        <w:rPr>
          <w:i/>
        </w:rPr>
        <w:t>What is Marshall missing with respect to his leadership abilities? How do you explain his poor leadership behavior?</w:t>
      </w:r>
    </w:p>
    <w:p w:rsidR="00A119FB" w:rsidRPr="00877CC9" w:rsidRDefault="00A119FB" w:rsidP="00A475B4">
      <w:pPr>
        <w:widowControl w:val="0"/>
        <w:spacing w:line="276" w:lineRule="auto"/>
        <w:ind w:left="567"/>
      </w:pPr>
    </w:p>
    <w:p w:rsidR="00681C41" w:rsidRPr="00877CC9" w:rsidRDefault="00105E73" w:rsidP="005114F1">
      <w:pPr>
        <w:widowControl w:val="0"/>
        <w:autoSpaceDE w:val="0"/>
        <w:autoSpaceDN w:val="0"/>
        <w:adjustRightInd w:val="0"/>
        <w:spacing w:line="276" w:lineRule="auto"/>
        <w:ind w:left="567"/>
      </w:pPr>
      <w:r w:rsidRPr="00877CC9">
        <w:t xml:space="preserve">Students’ answers </w:t>
      </w:r>
      <w:r w:rsidR="00B76137" w:rsidRPr="00877CC9">
        <w:t>will</w:t>
      </w:r>
      <w:r w:rsidRPr="00877CC9">
        <w:t xml:space="preserve"> vary. Some may say that Marshall lacks the ability </w:t>
      </w:r>
      <w:r w:rsidR="00EF0F5E" w:rsidRPr="00877CC9">
        <w:t xml:space="preserve">to </w:t>
      </w:r>
      <w:r w:rsidRPr="00877CC9">
        <w:t>build relationships with his team members. Good leadership springs from a genuine caring for the work and a genuine concern for other people</w:t>
      </w:r>
      <w:r w:rsidR="00EF0F5E" w:rsidRPr="00877CC9">
        <w:t>,</w:t>
      </w:r>
      <w:r w:rsidRPr="00877CC9">
        <w:t xml:space="preserve"> which Marshall lack</w:t>
      </w:r>
      <w:r w:rsidR="007B7080">
        <w:t>s</w:t>
      </w:r>
      <w:r w:rsidRPr="00877CC9">
        <w:t>. The process of management generally encourages emotional distance, but leadership means being emotionally connected to others.</w:t>
      </w:r>
    </w:p>
    <w:p w:rsidR="00681C41" w:rsidRPr="00877CC9" w:rsidRDefault="00681C41" w:rsidP="005114F1">
      <w:pPr>
        <w:widowControl w:val="0"/>
        <w:autoSpaceDE w:val="0"/>
        <w:autoSpaceDN w:val="0"/>
        <w:adjustRightInd w:val="0"/>
        <w:spacing w:line="276" w:lineRule="auto"/>
        <w:ind w:left="567"/>
      </w:pPr>
    </w:p>
    <w:p w:rsidR="00A119FB" w:rsidRPr="00877CC9" w:rsidRDefault="00A60527" w:rsidP="00A475B4">
      <w:pPr>
        <w:widowControl w:val="0"/>
        <w:numPr>
          <w:ilvl w:val="0"/>
          <w:numId w:val="33"/>
        </w:numPr>
        <w:tabs>
          <w:tab w:val="left" w:pos="567"/>
        </w:tabs>
        <w:autoSpaceDE w:val="0"/>
        <w:autoSpaceDN w:val="0"/>
        <w:adjustRightInd w:val="0"/>
        <w:spacing w:line="276" w:lineRule="auto"/>
        <w:ind w:left="567" w:hanging="425"/>
        <w:rPr>
          <w:i/>
        </w:rPr>
      </w:pPr>
      <w:r w:rsidRPr="00877CC9">
        <w:rPr>
          <w:i/>
        </w:rPr>
        <w:t>If you were Marshall’s manager, how might you increase Marshall’s awareness of the negative impact he is having on his team? How would you guide him toward better team leadership, sharing his knowledge with others, and mentoring his team members?</w:t>
      </w:r>
    </w:p>
    <w:p w:rsidR="00967A93" w:rsidRPr="00877CC9" w:rsidRDefault="00967A93" w:rsidP="00A475B4">
      <w:pPr>
        <w:widowControl w:val="0"/>
        <w:spacing w:line="276" w:lineRule="auto"/>
        <w:ind w:left="567"/>
        <w:rPr>
          <w:i/>
        </w:rPr>
      </w:pPr>
    </w:p>
    <w:p w:rsidR="00A60527" w:rsidRPr="00877CC9" w:rsidRDefault="00A60527" w:rsidP="00A475B4">
      <w:pPr>
        <w:widowControl w:val="0"/>
        <w:spacing w:line="276" w:lineRule="auto"/>
        <w:ind w:left="567"/>
        <w:rPr>
          <w:color w:val="000000"/>
        </w:rPr>
      </w:pPr>
      <w:r w:rsidRPr="00877CC9">
        <w:rPr>
          <w:color w:val="000000"/>
        </w:rPr>
        <w:t xml:space="preserve">Students’ answers </w:t>
      </w:r>
      <w:r w:rsidR="00EF0F5E" w:rsidRPr="00877CC9">
        <w:rPr>
          <w:color w:val="000000"/>
        </w:rPr>
        <w:t>will</w:t>
      </w:r>
      <w:r w:rsidRPr="00877CC9">
        <w:rPr>
          <w:color w:val="000000"/>
        </w:rPr>
        <w:t xml:space="preserve"> vary. Some may say that they might decide </w:t>
      </w:r>
      <w:r w:rsidR="00EF0F5E" w:rsidRPr="00877CC9">
        <w:rPr>
          <w:color w:val="000000"/>
        </w:rPr>
        <w:t>to have</w:t>
      </w:r>
      <w:r w:rsidRPr="00877CC9">
        <w:rPr>
          <w:color w:val="000000"/>
        </w:rPr>
        <w:t xml:space="preserve"> a one-on-one discussion with Marshall about the negative impact he is having on his team. They might also decide </w:t>
      </w:r>
      <w:r w:rsidR="00EF0F5E" w:rsidRPr="00877CC9">
        <w:rPr>
          <w:color w:val="000000"/>
        </w:rPr>
        <w:t>to talk</w:t>
      </w:r>
      <w:r w:rsidRPr="00877CC9">
        <w:rPr>
          <w:color w:val="000000"/>
        </w:rPr>
        <w:t xml:space="preserve"> to Marshall about the new paradigm of leadership </w:t>
      </w:r>
      <w:r w:rsidR="00EF0F5E" w:rsidRPr="00877CC9">
        <w:rPr>
          <w:color w:val="000000"/>
        </w:rPr>
        <w:t xml:space="preserve">that </w:t>
      </w:r>
      <w:r w:rsidRPr="00877CC9">
        <w:rPr>
          <w:color w:val="000000"/>
        </w:rPr>
        <w:t>is required in this changing world. The new reality involves the shift from stability to change, from control to empowerment, from competition to collaboration, from uniformity to diversity, and from a self-centered focus to a higher purpose.</w:t>
      </w:r>
      <w:r w:rsidRPr="00877CC9">
        <w:rPr>
          <w:sz w:val="20"/>
          <w:szCs w:val="20"/>
        </w:rPr>
        <w:t xml:space="preserve"> </w:t>
      </w:r>
      <w:r w:rsidRPr="00877CC9">
        <w:rPr>
          <w:color w:val="000000"/>
        </w:rPr>
        <w:t>In addition, the concept of leader as hero is giving way to that of the humble leader who develops others and shares credit for accomplish</w:t>
      </w:r>
      <w:r w:rsidR="00647654">
        <w:rPr>
          <w:color w:val="000000"/>
        </w:rPr>
        <w:t>-</w:t>
      </w:r>
      <w:r w:rsidRPr="00877CC9">
        <w:rPr>
          <w:color w:val="000000"/>
        </w:rPr>
        <w:t>ments.</w:t>
      </w:r>
    </w:p>
    <w:p w:rsidR="00A75FF5" w:rsidRPr="00877CC9" w:rsidRDefault="00A75FF5" w:rsidP="00A75FF5">
      <w:pPr>
        <w:widowControl w:val="0"/>
        <w:spacing w:line="276" w:lineRule="auto"/>
        <w:rPr>
          <w:color w:val="000000"/>
        </w:rPr>
      </w:pPr>
    </w:p>
    <w:p w:rsidR="00585D6D" w:rsidRDefault="00585D6D" w:rsidP="00AC5F5D">
      <w:pPr>
        <w:widowControl w:val="0"/>
        <w:tabs>
          <w:tab w:val="right" w:pos="9360"/>
        </w:tabs>
        <w:spacing w:line="276" w:lineRule="auto"/>
        <w:ind w:left="14"/>
        <w:rPr>
          <w:b/>
          <w:sz w:val="28"/>
          <w:szCs w:val="28"/>
        </w:rPr>
      </w:pPr>
      <w:r w:rsidRPr="00877CC9">
        <w:rPr>
          <w:b/>
          <w:sz w:val="28"/>
          <w:szCs w:val="28"/>
        </w:rPr>
        <w:t>Case</w:t>
      </w:r>
      <w:r>
        <w:rPr>
          <w:b/>
          <w:sz w:val="28"/>
          <w:szCs w:val="28"/>
        </w:rPr>
        <w:t xml:space="preserve"> Assessment Activities</w:t>
      </w:r>
    </w:p>
    <w:p w:rsidR="00585D6D" w:rsidRDefault="00585D6D" w:rsidP="00585D6D">
      <w:pPr>
        <w:widowControl w:val="0"/>
        <w:tabs>
          <w:tab w:val="right" w:pos="9360"/>
        </w:tabs>
        <w:spacing w:line="276" w:lineRule="auto"/>
        <w:ind w:left="20"/>
      </w:pPr>
    </w:p>
    <w:p w:rsidR="00585D6D" w:rsidRPr="00585D6D" w:rsidRDefault="00585D6D" w:rsidP="00585D6D">
      <w:pPr>
        <w:widowControl w:val="0"/>
        <w:tabs>
          <w:tab w:val="right" w:pos="9360"/>
        </w:tabs>
        <w:spacing w:line="276" w:lineRule="auto"/>
        <w:ind w:left="20"/>
      </w:pPr>
      <w:r>
        <w:t>As an additional resource, Case Assessment Activities are provided in downloadable Word files on the text companion website and as graded assignments in MindTap. These activities include short cases and scenario-based multiple choice questions that assess students’ comprehension of chapter concepts. The following open-ended questions accompany these graded assignments and can be used as discussion starters or for additional subjective assessment.</w:t>
      </w:r>
    </w:p>
    <w:p w:rsidR="00585D6D" w:rsidRPr="00877CC9" w:rsidRDefault="00585D6D" w:rsidP="00585D6D">
      <w:pPr>
        <w:pStyle w:val="CANL"/>
        <w:widowControl w:val="0"/>
        <w:tabs>
          <w:tab w:val="clear" w:pos="720"/>
        </w:tabs>
        <w:spacing w:line="276" w:lineRule="auto"/>
        <w:ind w:left="0" w:firstLine="0"/>
        <w:rPr>
          <w:szCs w:val="24"/>
        </w:rPr>
      </w:pPr>
    </w:p>
    <w:p w:rsidR="00585D6D" w:rsidRPr="00585D6D" w:rsidRDefault="00585D6D" w:rsidP="00585D6D">
      <w:pPr>
        <w:pStyle w:val="CANL"/>
        <w:widowControl w:val="0"/>
        <w:tabs>
          <w:tab w:val="clear" w:pos="720"/>
        </w:tabs>
        <w:spacing w:line="276" w:lineRule="auto"/>
        <w:ind w:left="0" w:firstLine="0"/>
        <w:rPr>
          <w:b/>
          <w:szCs w:val="24"/>
        </w:rPr>
      </w:pPr>
      <w:r w:rsidRPr="00585D6D">
        <w:rPr>
          <w:b/>
          <w:szCs w:val="24"/>
        </w:rPr>
        <w:t>Questions</w:t>
      </w:r>
    </w:p>
    <w:p w:rsidR="00585D6D" w:rsidRPr="00877CC9" w:rsidRDefault="00585D6D" w:rsidP="00585D6D">
      <w:pPr>
        <w:pStyle w:val="CANL"/>
        <w:widowControl w:val="0"/>
        <w:tabs>
          <w:tab w:val="clear" w:pos="720"/>
        </w:tabs>
        <w:spacing w:line="276" w:lineRule="auto"/>
        <w:ind w:left="0" w:firstLine="0"/>
        <w:rPr>
          <w:szCs w:val="24"/>
        </w:rPr>
      </w:pPr>
    </w:p>
    <w:p w:rsidR="00585D6D" w:rsidRDefault="00585D6D" w:rsidP="00585D6D">
      <w:pPr>
        <w:pStyle w:val="EOCNL"/>
        <w:numPr>
          <w:ilvl w:val="0"/>
          <w:numId w:val="37"/>
        </w:numPr>
        <w:tabs>
          <w:tab w:val="clear" w:pos="300"/>
          <w:tab w:val="left" w:pos="360"/>
        </w:tabs>
        <w:spacing w:before="0" w:line="276" w:lineRule="auto"/>
        <w:rPr>
          <w:rFonts w:ascii="Times New Roman" w:hAnsi="Times New Roman" w:cs="Times New Roman"/>
          <w:color w:val="auto"/>
          <w:sz w:val="24"/>
        </w:rPr>
      </w:pPr>
      <w:r w:rsidRPr="00585D6D">
        <w:rPr>
          <w:rFonts w:ascii="Times New Roman" w:hAnsi="Times New Roman" w:cs="Times New Roman"/>
          <w:color w:val="auto"/>
          <w:sz w:val="24"/>
        </w:rPr>
        <w:t>What leadership skills has Julie Cobb demonstrated in her current position? Discuss.</w:t>
      </w:r>
    </w:p>
    <w:p w:rsidR="00585D6D" w:rsidRPr="00585D6D" w:rsidRDefault="00585D6D" w:rsidP="00585D6D">
      <w:pPr>
        <w:pStyle w:val="EOCNL"/>
        <w:tabs>
          <w:tab w:val="clear" w:pos="300"/>
          <w:tab w:val="left" w:pos="360"/>
        </w:tabs>
        <w:spacing w:before="0" w:line="276" w:lineRule="auto"/>
        <w:ind w:left="360" w:firstLine="0"/>
        <w:rPr>
          <w:rFonts w:ascii="Times New Roman" w:hAnsi="Times New Roman" w:cs="Times New Roman"/>
          <w:color w:val="auto"/>
          <w:sz w:val="24"/>
        </w:rPr>
      </w:pPr>
    </w:p>
    <w:p w:rsidR="00585D6D" w:rsidRDefault="00585D6D" w:rsidP="00AC5F5D">
      <w:pPr>
        <w:pStyle w:val="EOCNL"/>
        <w:numPr>
          <w:ilvl w:val="0"/>
          <w:numId w:val="37"/>
        </w:numPr>
        <w:tabs>
          <w:tab w:val="clear" w:pos="300"/>
          <w:tab w:val="left" w:pos="360"/>
        </w:tabs>
        <w:spacing w:before="0" w:line="276" w:lineRule="auto"/>
        <w:rPr>
          <w:rFonts w:ascii="Times New Roman" w:hAnsi="Times New Roman" w:cs="Times New Roman"/>
          <w:color w:val="auto"/>
          <w:sz w:val="24"/>
        </w:rPr>
      </w:pPr>
      <w:r w:rsidRPr="00585D6D">
        <w:rPr>
          <w:rFonts w:ascii="Times New Roman" w:hAnsi="Times New Roman" w:cs="Times New Roman"/>
          <w:color w:val="auto"/>
          <w:sz w:val="24"/>
        </w:rPr>
        <w:t xml:space="preserve">Would you promote someone during a difficult time into a key leadership position who is considered a “people pleaser”? Why or </w:t>
      </w:r>
      <w:r>
        <w:rPr>
          <w:rFonts w:ascii="Times New Roman" w:hAnsi="Times New Roman" w:cs="Times New Roman"/>
          <w:color w:val="auto"/>
          <w:sz w:val="24"/>
        </w:rPr>
        <w:t>w</w:t>
      </w:r>
      <w:r w:rsidRPr="00585D6D">
        <w:rPr>
          <w:rFonts w:ascii="Times New Roman" w:hAnsi="Times New Roman" w:cs="Times New Roman"/>
          <w:color w:val="auto"/>
          <w:sz w:val="24"/>
        </w:rPr>
        <w:t>hy not?</w:t>
      </w:r>
    </w:p>
    <w:p w:rsidR="00585D6D" w:rsidRDefault="00585D6D" w:rsidP="00585D6D">
      <w:pPr>
        <w:pStyle w:val="af0"/>
      </w:pPr>
    </w:p>
    <w:p w:rsidR="00585D6D" w:rsidRPr="00585D6D" w:rsidRDefault="00585D6D" w:rsidP="00585D6D">
      <w:pPr>
        <w:pStyle w:val="EOCNL"/>
        <w:tabs>
          <w:tab w:val="clear" w:pos="300"/>
          <w:tab w:val="left" w:pos="360"/>
        </w:tabs>
        <w:spacing w:before="0" w:line="276" w:lineRule="auto"/>
        <w:rPr>
          <w:rFonts w:ascii="Times New Roman" w:hAnsi="Times New Roman" w:cs="Times New Roman"/>
          <w:color w:val="auto"/>
          <w:sz w:val="24"/>
        </w:rPr>
      </w:pPr>
    </w:p>
    <w:p w:rsidR="00585D6D" w:rsidRPr="00585D6D" w:rsidRDefault="00585D6D" w:rsidP="00585D6D">
      <w:pPr>
        <w:pStyle w:val="EOCNL"/>
        <w:numPr>
          <w:ilvl w:val="0"/>
          <w:numId w:val="37"/>
        </w:numPr>
        <w:tabs>
          <w:tab w:val="clear" w:pos="300"/>
          <w:tab w:val="left" w:pos="360"/>
        </w:tabs>
        <w:spacing w:before="0" w:line="276" w:lineRule="auto"/>
        <w:rPr>
          <w:rFonts w:ascii="Times New Roman" w:hAnsi="Times New Roman" w:cs="Times New Roman"/>
          <w:color w:val="auto"/>
          <w:sz w:val="24"/>
        </w:rPr>
      </w:pPr>
      <w:r w:rsidRPr="00585D6D">
        <w:rPr>
          <w:rFonts w:ascii="Times New Roman" w:hAnsi="Times New Roman" w:cs="Times New Roman"/>
          <w:sz w:val="24"/>
        </w:rPr>
        <w:t>Leo Durocher, baseball manager from 1939 to 1972, once said, “Nice guys finish last.” Is it likely that a leader like Cobb, who demonstrates kindness and concern for employees, will make hard decisions and achieve both high morale and top performance simultaneously? Explain.</w:t>
      </w:r>
    </w:p>
    <w:p w:rsidR="00A75FF5" w:rsidRPr="00E72043" w:rsidRDefault="00A75FF5" w:rsidP="00A8459F">
      <w:pPr>
        <w:widowControl w:val="0"/>
        <w:spacing w:line="276" w:lineRule="auto"/>
        <w:ind w:right="146"/>
        <w:rPr>
          <w:color w:val="000000"/>
        </w:rPr>
      </w:pPr>
    </w:p>
    <w:sectPr w:rsidR="00A75FF5" w:rsidRPr="00E72043" w:rsidSect="00042E8E">
      <w:headerReference w:type="even" r:id="rId12"/>
      <w:headerReference w:type="default" r:id="rId13"/>
      <w:footerReference w:type="even" r:id="rId14"/>
      <w:footerReference w:type="default" r:id="rId15"/>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A8" w:rsidRDefault="007543A8">
      <w:r>
        <w:separator/>
      </w:r>
    </w:p>
  </w:endnote>
  <w:endnote w:type="continuationSeparator" w:id="0">
    <w:p w:rsidR="007543A8" w:rsidRDefault="007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erkeley Black">
    <w:panose1 w:val="00000000000000000000"/>
    <w:charset w:val="00"/>
    <w:family w:val="roman"/>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abonLTStd-Roman">
    <w:panose1 w:val="00000000000000000000"/>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8D" w:rsidRDefault="0073768D" w:rsidP="00095F64">
    <w:pPr>
      <w:pStyle w:val="a7"/>
      <w:framePr w:wrap="around" w:vAnchor="text" w:hAnchor="margin" w:xAlign="outside" w:y="1"/>
      <w:rPr>
        <w:rStyle w:val="a6"/>
      </w:rPr>
    </w:pPr>
    <w:r>
      <w:rPr>
        <w:rStyle w:val="a6"/>
      </w:rPr>
      <w:fldChar w:fldCharType="begin"/>
    </w:r>
    <w:r>
      <w:rPr>
        <w:rStyle w:val="a6"/>
      </w:rPr>
      <w:instrText xml:space="preserve"> PAGE </w:instrText>
    </w:r>
    <w:r>
      <w:rPr>
        <w:rStyle w:val="a6"/>
      </w:rPr>
      <w:fldChar w:fldCharType="separate"/>
    </w:r>
    <w:r>
      <w:rPr>
        <w:rStyle w:val="a6"/>
        <w:noProof/>
      </w:rPr>
      <w:t>18</w:t>
    </w:r>
    <w:r>
      <w:rPr>
        <w:rStyle w:val="a6"/>
      </w:rPr>
      <w:fldChar w:fldCharType="end"/>
    </w:r>
    <w:r>
      <w:rPr>
        <w:rStyle w:val="a6"/>
      </w:rPr>
      <w:fldChar w:fldCharType="begin"/>
    </w:r>
    <w:r>
      <w:rPr>
        <w:rStyle w:val="a6"/>
      </w:rPr>
      <w:instrText xml:space="preserve">PAGE  </w:instrText>
    </w:r>
    <w:r>
      <w:rPr>
        <w:rStyle w:val="a6"/>
      </w:rPr>
      <w:fldChar w:fldCharType="end"/>
    </w:r>
  </w:p>
  <w:p w:rsidR="0073768D" w:rsidRDefault="0073768D" w:rsidP="006654AB">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8D" w:rsidRPr="00706F63" w:rsidRDefault="0073768D" w:rsidP="00BB436B">
    <w:pPr>
      <w:pStyle w:val="a7"/>
      <w:jc w:val="center"/>
      <w:rPr>
        <w:sz w:val="15"/>
        <w:szCs w:val="15"/>
      </w:rPr>
    </w:pPr>
    <w:r w:rsidRPr="00706F63">
      <w:rPr>
        <w:rFonts w:eastAsia="Calibri"/>
        <w:sz w:val="15"/>
        <w:szCs w:val="15"/>
      </w:rPr>
      <w:t>© 201</w:t>
    </w:r>
    <w:r>
      <w:rPr>
        <w:rFonts w:eastAsia="Calibri"/>
        <w:sz w:val="15"/>
        <w:szCs w:val="15"/>
        <w:lang w:val="en-US"/>
      </w:rPr>
      <w:t>8</w:t>
    </w:r>
    <w:r w:rsidRPr="00706F63">
      <w:rPr>
        <w:rFonts w:eastAsia="Calibri"/>
        <w:sz w:val="15"/>
        <w:szCs w:val="15"/>
      </w:rPr>
      <w:t xml:space="preserve"> Cengage Learning</w:t>
    </w:r>
    <w:r w:rsidRPr="00F32CFC">
      <w:rPr>
        <w:color w:val="222222"/>
        <w:sz w:val="15"/>
        <w:szCs w:val="15"/>
        <w:vertAlign w:val="superscript"/>
      </w:rPr>
      <w:t>®</w:t>
    </w:r>
    <w:r w:rsidRPr="00706F63">
      <w:rPr>
        <w:rFonts w:eastAsia="Calibri"/>
        <w:sz w:val="15"/>
        <w:szCs w:val="15"/>
      </w:rPr>
      <w:t>. May not be scanned, copied or duplicated, or posted to a publicly accessible website, in whole or in part.</w:t>
    </w:r>
  </w:p>
  <w:p w:rsidR="0073768D" w:rsidRPr="00706F63" w:rsidRDefault="0073768D" w:rsidP="00BB436B">
    <w:pPr>
      <w:pStyle w:val="a7"/>
      <w:jc w:val="center"/>
      <w:rPr>
        <w:sz w:val="20"/>
      </w:rPr>
    </w:pPr>
    <w:r w:rsidRPr="00706F63">
      <w:rPr>
        <w:sz w:val="20"/>
      </w:rPr>
      <w:fldChar w:fldCharType="begin"/>
    </w:r>
    <w:r w:rsidRPr="00706F63">
      <w:rPr>
        <w:sz w:val="20"/>
      </w:rPr>
      <w:instrText xml:space="preserve"> PAGE   \* MERGEFORMAT </w:instrText>
    </w:r>
    <w:r w:rsidRPr="00706F63">
      <w:rPr>
        <w:sz w:val="20"/>
      </w:rPr>
      <w:fldChar w:fldCharType="separate"/>
    </w:r>
    <w:r w:rsidR="00AC5F5D">
      <w:rPr>
        <w:noProof/>
        <w:sz w:val="20"/>
      </w:rPr>
      <w:t>2</w:t>
    </w:r>
    <w:r w:rsidRPr="00706F63">
      <w:rPr>
        <w:noProof/>
        <w:sz w:val="20"/>
      </w:rPr>
      <w:fldChar w:fldCharType="end"/>
    </w:r>
  </w:p>
  <w:p w:rsidR="0073768D" w:rsidRPr="00BB436B" w:rsidRDefault="0073768D" w:rsidP="00BB43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A8" w:rsidRDefault="007543A8">
      <w:r>
        <w:separator/>
      </w:r>
    </w:p>
  </w:footnote>
  <w:footnote w:type="continuationSeparator" w:id="0">
    <w:p w:rsidR="007543A8" w:rsidRDefault="007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8D" w:rsidRDefault="0073768D" w:rsidP="008267A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73768D" w:rsidRDefault="0073768D" w:rsidP="008267AA">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8D" w:rsidRDefault="0073768D" w:rsidP="008267AA">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AC5F5D">
      <w:rPr>
        <w:rStyle w:val="a6"/>
        <w:noProof/>
      </w:rPr>
      <w:t>2</w:t>
    </w:r>
    <w:r>
      <w:rPr>
        <w:rStyle w:val="a6"/>
      </w:rPr>
      <w:fldChar w:fldCharType="end"/>
    </w:r>
  </w:p>
  <w:p w:rsidR="0073768D" w:rsidRDefault="0073768D" w:rsidP="008267AA">
    <w:pPr>
      <w:pStyle w:val="a5"/>
      <w:ind w:right="360" w:firstLine="360"/>
    </w:pPr>
    <w:r>
      <w:rPr>
        <w:rStyle w:val="a6"/>
      </w:rPr>
      <w:fldChar w:fldCharType="begin"/>
    </w:r>
    <w:r>
      <w:rPr>
        <w:rStyle w:val="a6"/>
      </w:rPr>
      <w:instrText xml:space="preserve"> PAGE </w:instrText>
    </w:r>
    <w:r>
      <w:rPr>
        <w:rStyle w:val="a6"/>
      </w:rPr>
      <w:fldChar w:fldCharType="separate"/>
    </w:r>
    <w:r w:rsidR="00AC5F5D">
      <w:rPr>
        <w:rStyle w:val="a6"/>
        <w:noProof/>
      </w:rPr>
      <w:t>2</w:t>
    </w:r>
    <w:r>
      <w:rPr>
        <w:rStyle w:val="a6"/>
      </w:rPr>
      <w:fldChar w:fldCharType="end"/>
    </w:r>
    <w:r>
      <w:rPr>
        <w:rStyle w:val="a6"/>
      </w:rPr>
      <w:fldChar w:fldCharType="begin"/>
    </w:r>
    <w:r>
      <w:rPr>
        <w:rStyle w:val="a6"/>
      </w:rPr>
      <w:instrText xml:space="preserve"> </w:instrText>
    </w:r>
    <w:r>
      <w:rPr>
        <w:rStyle w:val="a6"/>
      </w:rPr>
      <w:fldChar w:fldCharType="begin"/>
    </w:r>
    <w:r>
      <w:rPr>
        <w:rStyle w:val="a6"/>
      </w:rPr>
      <w:instrText xml:space="preserve"> PAGE </w:instrText>
    </w:r>
    <w:r>
      <w:rPr>
        <w:rStyle w:val="a6"/>
      </w:rPr>
      <w:fldChar w:fldCharType="separate"/>
    </w:r>
    <w:r w:rsidR="00AC5F5D">
      <w:rPr>
        <w:rStyle w:val="a6"/>
        <w:noProof/>
      </w:rPr>
      <w:instrText>2</w:instrText>
    </w:r>
    <w:r>
      <w:rPr>
        <w:rStyle w:val="a6"/>
      </w:rPr>
      <w:fldChar w:fldCharType="end"/>
    </w:r>
    <w:r>
      <w:rPr>
        <w:rStyle w:val="a6"/>
      </w:rPr>
      <w:instrText>PAG</w:instrText>
    </w:r>
    <w:r>
      <w:rPr>
        <w:rStyle w:val="a6"/>
      </w:rPr>
      <w:fldChar w:fldCharType="begin"/>
    </w:r>
    <w:r>
      <w:rPr>
        <w:rStyle w:val="a6"/>
      </w:rPr>
      <w:instrText xml:space="preserve"> PAGE </w:instrText>
    </w:r>
    <w:r>
      <w:rPr>
        <w:rStyle w:val="a6"/>
      </w:rPr>
      <w:fldChar w:fldCharType="separate"/>
    </w:r>
    <w:r w:rsidR="00AC5F5D">
      <w:rPr>
        <w:rStyle w:val="a6"/>
        <w:noProof/>
      </w:rPr>
      <w:instrText>2</w:instrText>
    </w:r>
    <w:r>
      <w:rPr>
        <w:rStyle w:val="a6"/>
      </w:rPr>
      <w:fldChar w:fldCharType="end"/>
    </w:r>
    <w:r>
      <w:rPr>
        <w:rStyle w:val="a6"/>
      </w:rPr>
      <w:instrText xml:space="preserve">E </w:instrText>
    </w:r>
    <w:r>
      <w:rPr>
        <w:rStyle w:val="a6"/>
      </w:rPr>
      <w:fldChar w:fldCharType="separate"/>
    </w:r>
    <w:r>
      <w:rPr>
        <w:rStyle w:val="a6"/>
        <w:noProof/>
      </w:rPr>
      <w:t>19</w:t>
    </w:r>
    <w:r>
      <w:rPr>
        <w:rStyle w:val="a6"/>
      </w:rPr>
      <w:fldChar w:fldCharType="end"/>
    </w:r>
    <w:r>
      <w:rPr>
        <w:rStyle w:val="a6"/>
      </w:rPr>
      <w:fldChar w:fldCharType="begin"/>
    </w:r>
    <w:r>
      <w:rPr>
        <w:rStyle w:val="a6"/>
      </w:rPr>
      <w:instrText xml:space="preserve"> PAGE </w:instrText>
    </w:r>
    <w:r>
      <w:rPr>
        <w:rStyle w:val="a6"/>
      </w:rPr>
      <w:fldChar w:fldCharType="separate"/>
    </w:r>
    <w:r w:rsidR="00AC5F5D">
      <w:rPr>
        <w:rStyle w:val="a6"/>
        <w:noProof/>
      </w:rPr>
      <w:t>2</w:t>
    </w:r>
    <w:r>
      <w:rPr>
        <w:rStyle w:val="a6"/>
      </w:rPr>
      <w:fldChar w:fldCharType="end"/>
    </w:r>
    <w:r>
      <w:rPr>
        <w:rStyle w:val="a6"/>
      </w:rPr>
      <w:fldChar w:fldCharType="begin"/>
    </w:r>
    <w:r>
      <w:rPr>
        <w:rStyle w:val="a6"/>
      </w:rPr>
      <w:instrText xml:space="preserve"> </w:instrText>
    </w:r>
    <w:r>
      <w:rPr>
        <w:rStyle w:val="a6"/>
      </w:rPr>
      <w:fldChar w:fldCharType="begin"/>
    </w:r>
    <w:r>
      <w:rPr>
        <w:rStyle w:val="a6"/>
      </w:rPr>
      <w:instrText xml:space="preserve"> PAGE </w:instrText>
    </w:r>
    <w:r>
      <w:rPr>
        <w:rStyle w:val="a6"/>
      </w:rPr>
      <w:fldChar w:fldCharType="separate"/>
    </w:r>
    <w:r w:rsidR="00AC5F5D">
      <w:rPr>
        <w:rStyle w:val="a6"/>
        <w:noProof/>
      </w:rPr>
      <w:instrText>2</w:instrText>
    </w:r>
    <w:r>
      <w:rPr>
        <w:rStyle w:val="a6"/>
      </w:rPr>
      <w:fldChar w:fldCharType="end"/>
    </w:r>
    <w:r>
      <w:rPr>
        <w:rStyle w:val="a6"/>
      </w:rPr>
      <w:instrText>PAG</w:instrText>
    </w:r>
    <w:r>
      <w:rPr>
        <w:rStyle w:val="a6"/>
      </w:rPr>
      <w:fldChar w:fldCharType="begin"/>
    </w:r>
    <w:r>
      <w:rPr>
        <w:rStyle w:val="a6"/>
      </w:rPr>
      <w:instrText xml:space="preserve"> PAGE </w:instrText>
    </w:r>
    <w:r>
      <w:rPr>
        <w:rStyle w:val="a6"/>
      </w:rPr>
      <w:fldChar w:fldCharType="separate"/>
    </w:r>
    <w:r w:rsidR="00AC5F5D">
      <w:rPr>
        <w:rStyle w:val="a6"/>
        <w:noProof/>
      </w:rPr>
      <w:instrText>2</w:instrText>
    </w:r>
    <w:r>
      <w:rPr>
        <w:rStyle w:val="a6"/>
      </w:rPr>
      <w:fldChar w:fldCharType="end"/>
    </w:r>
    <w:r>
      <w:rPr>
        <w:rStyle w:val="a6"/>
      </w:rPr>
      <w:fldChar w:fldCharType="begin"/>
    </w:r>
    <w:r>
      <w:rPr>
        <w:rStyle w:val="a6"/>
      </w:rPr>
      <w:instrText xml:space="preserve"> NUMPAGES </w:instrText>
    </w:r>
    <w:r>
      <w:rPr>
        <w:rStyle w:val="a6"/>
      </w:rPr>
      <w:fldChar w:fldCharType="separate"/>
    </w:r>
    <w:r w:rsidR="00AC5F5D">
      <w:rPr>
        <w:rStyle w:val="a6"/>
        <w:noProof/>
      </w:rPr>
      <w:instrText>19</w:instrText>
    </w:r>
    <w:r>
      <w:rPr>
        <w:rStyle w:val="a6"/>
      </w:rPr>
      <w:fldChar w:fldCharType="end"/>
    </w:r>
    <w:r>
      <w:rPr>
        <w:rStyle w:val="a6"/>
      </w:rPr>
      <w:instrText xml:space="preserve">E </w:instrText>
    </w:r>
    <w:r>
      <w:rPr>
        <w:rStyle w:val="a6"/>
      </w:rPr>
      <w:fldChar w:fldCharType="separate"/>
    </w:r>
    <w:r>
      <w:rPr>
        <w:rStyle w:val="a6"/>
        <w:noProof/>
      </w:rPr>
      <w:t>18</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BFD"/>
    <w:multiLevelType w:val="hybridMultilevel"/>
    <w:tmpl w:val="7A0EF68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4937A1"/>
    <w:multiLevelType w:val="hybridMultilevel"/>
    <w:tmpl w:val="935CDC58"/>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A0764E8"/>
    <w:multiLevelType w:val="hybridMultilevel"/>
    <w:tmpl w:val="8474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30743"/>
    <w:multiLevelType w:val="hybridMultilevel"/>
    <w:tmpl w:val="A15E0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575713"/>
    <w:multiLevelType w:val="hybridMultilevel"/>
    <w:tmpl w:val="9C169E98"/>
    <w:lvl w:ilvl="0" w:tplc="C304FD0C">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DC2EF3"/>
    <w:multiLevelType w:val="hybridMultilevel"/>
    <w:tmpl w:val="971808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5B56FC1"/>
    <w:multiLevelType w:val="hybridMultilevel"/>
    <w:tmpl w:val="13B6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979A2"/>
    <w:multiLevelType w:val="hybridMultilevel"/>
    <w:tmpl w:val="49661D68"/>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257F253A"/>
    <w:multiLevelType w:val="hybridMultilevel"/>
    <w:tmpl w:val="8FAEA6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A09C6"/>
    <w:multiLevelType w:val="hybridMultilevel"/>
    <w:tmpl w:val="69962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BD5867"/>
    <w:multiLevelType w:val="hybridMultilevel"/>
    <w:tmpl w:val="4F32C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269F4"/>
    <w:multiLevelType w:val="hybridMultilevel"/>
    <w:tmpl w:val="8F6EEB92"/>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2" w15:restartNumberingAfterBreak="0">
    <w:nsid w:val="29611BCB"/>
    <w:multiLevelType w:val="hybridMultilevel"/>
    <w:tmpl w:val="F15AA3C6"/>
    <w:lvl w:ilvl="0" w:tplc="5C2C76BE">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896D65"/>
    <w:multiLevelType w:val="hybridMultilevel"/>
    <w:tmpl w:val="E1E4A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50AB9"/>
    <w:multiLevelType w:val="hybridMultilevel"/>
    <w:tmpl w:val="0602CF04"/>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5" w15:restartNumberingAfterBreak="0">
    <w:nsid w:val="33EF1304"/>
    <w:multiLevelType w:val="hybridMultilevel"/>
    <w:tmpl w:val="BF664EF0"/>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6" w15:restartNumberingAfterBreak="0">
    <w:nsid w:val="36D423DB"/>
    <w:multiLevelType w:val="hybridMultilevel"/>
    <w:tmpl w:val="E38AD918"/>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7" w15:restartNumberingAfterBreak="0">
    <w:nsid w:val="3C891DD1"/>
    <w:multiLevelType w:val="hybridMultilevel"/>
    <w:tmpl w:val="057A996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F8641F2"/>
    <w:multiLevelType w:val="hybridMultilevel"/>
    <w:tmpl w:val="F9386F24"/>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19" w15:restartNumberingAfterBreak="0">
    <w:nsid w:val="44582126"/>
    <w:multiLevelType w:val="hybridMultilevel"/>
    <w:tmpl w:val="EEBA02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67D6F3A"/>
    <w:multiLevelType w:val="hybridMultilevel"/>
    <w:tmpl w:val="7482043C"/>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21" w15:restartNumberingAfterBreak="0">
    <w:nsid w:val="46AB5289"/>
    <w:multiLevelType w:val="hybridMultilevel"/>
    <w:tmpl w:val="34260F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EA7241C"/>
    <w:multiLevelType w:val="hybridMultilevel"/>
    <w:tmpl w:val="0D0C06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3DF4728"/>
    <w:multiLevelType w:val="hybridMultilevel"/>
    <w:tmpl w:val="BA56F7D8"/>
    <w:lvl w:ilvl="0" w:tplc="D9005D94">
      <w:start w:val="1"/>
      <w:numFmt w:val="decimal"/>
      <w:lvlText w:val="%1."/>
      <w:lvlJc w:val="left"/>
      <w:pPr>
        <w:ind w:left="380" w:hanging="360"/>
      </w:pPr>
      <w:rPr>
        <w:rFonts w:hint="default"/>
        <w:i w:val="0"/>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24" w15:restartNumberingAfterBreak="0">
    <w:nsid w:val="5470119F"/>
    <w:multiLevelType w:val="hybridMultilevel"/>
    <w:tmpl w:val="B39C006E"/>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25" w15:restartNumberingAfterBreak="0">
    <w:nsid w:val="54CB2F7E"/>
    <w:multiLevelType w:val="hybridMultilevel"/>
    <w:tmpl w:val="E4DA15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733027D"/>
    <w:multiLevelType w:val="hybridMultilevel"/>
    <w:tmpl w:val="3012A7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660797"/>
    <w:multiLevelType w:val="hybridMultilevel"/>
    <w:tmpl w:val="D36A414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65A41281"/>
    <w:multiLevelType w:val="hybridMultilevel"/>
    <w:tmpl w:val="2F809564"/>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6D9A7F5C"/>
    <w:multiLevelType w:val="hybridMultilevel"/>
    <w:tmpl w:val="32CAEFDC"/>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30" w15:restartNumberingAfterBreak="0">
    <w:nsid w:val="6DC15459"/>
    <w:multiLevelType w:val="hybridMultilevel"/>
    <w:tmpl w:val="9396580A"/>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E9A470A"/>
    <w:multiLevelType w:val="hybridMultilevel"/>
    <w:tmpl w:val="256E4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2A46AE"/>
    <w:multiLevelType w:val="hybridMultilevel"/>
    <w:tmpl w:val="E070D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86810"/>
    <w:multiLevelType w:val="hybridMultilevel"/>
    <w:tmpl w:val="D9BA4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4766EC"/>
    <w:multiLevelType w:val="hybridMultilevel"/>
    <w:tmpl w:val="5BA2E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856688"/>
    <w:multiLevelType w:val="hybridMultilevel"/>
    <w:tmpl w:val="F61AD3DA"/>
    <w:lvl w:ilvl="0" w:tplc="04090001">
      <w:start w:val="1"/>
      <w:numFmt w:val="bullet"/>
      <w:lvlText w:val=""/>
      <w:lvlJc w:val="left"/>
      <w:pPr>
        <w:tabs>
          <w:tab w:val="num" w:pos="740"/>
        </w:tabs>
        <w:ind w:left="740" w:hanging="360"/>
      </w:pPr>
      <w:rPr>
        <w:rFonts w:ascii="Symbol" w:hAnsi="Symbol" w:hint="default"/>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36" w15:restartNumberingAfterBreak="0">
    <w:nsid w:val="7FB511C5"/>
    <w:multiLevelType w:val="hybridMultilevel"/>
    <w:tmpl w:val="B0509F3A"/>
    <w:lvl w:ilvl="0" w:tplc="D5E69B70">
      <w:start w:val="1"/>
      <w:numFmt w:val="bullet"/>
      <w:lvlText w:val=""/>
      <w:lvlJc w:val="left"/>
      <w:pPr>
        <w:tabs>
          <w:tab w:val="num" w:pos="740"/>
        </w:tabs>
        <w:ind w:left="740" w:hanging="720"/>
      </w:pPr>
      <w:rPr>
        <w:rFonts w:ascii="Wingdings" w:hAnsi="Wingdings" w:hint="default"/>
      </w:rPr>
    </w:lvl>
    <w:lvl w:ilvl="1" w:tplc="04090007">
      <w:start w:val="1"/>
      <w:numFmt w:val="bullet"/>
      <w:lvlText w:val=""/>
      <w:lvlJc w:val="left"/>
      <w:pPr>
        <w:tabs>
          <w:tab w:val="num" w:pos="1460"/>
        </w:tabs>
        <w:ind w:left="1460" w:hanging="360"/>
      </w:pPr>
      <w:rPr>
        <w:rFonts w:ascii="Wingdings" w:hAnsi="Wingdings" w:hint="default"/>
        <w:sz w:val="16"/>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num w:numId="1">
    <w:abstractNumId w:val="36"/>
  </w:num>
  <w:num w:numId="2">
    <w:abstractNumId w:val="26"/>
  </w:num>
  <w:num w:numId="3">
    <w:abstractNumId w:val="10"/>
  </w:num>
  <w:num w:numId="4">
    <w:abstractNumId w:val="2"/>
  </w:num>
  <w:num w:numId="5">
    <w:abstractNumId w:val="15"/>
  </w:num>
  <w:num w:numId="6">
    <w:abstractNumId w:val="1"/>
  </w:num>
  <w:num w:numId="7">
    <w:abstractNumId w:val="32"/>
  </w:num>
  <w:num w:numId="8">
    <w:abstractNumId w:val="35"/>
  </w:num>
  <w:num w:numId="9">
    <w:abstractNumId w:val="28"/>
  </w:num>
  <w:num w:numId="10">
    <w:abstractNumId w:val="24"/>
  </w:num>
  <w:num w:numId="11">
    <w:abstractNumId w:val="29"/>
  </w:num>
  <w:num w:numId="12">
    <w:abstractNumId w:val="19"/>
  </w:num>
  <w:num w:numId="13">
    <w:abstractNumId w:val="20"/>
  </w:num>
  <w:num w:numId="14">
    <w:abstractNumId w:val="13"/>
  </w:num>
  <w:num w:numId="15">
    <w:abstractNumId w:val="16"/>
  </w:num>
  <w:num w:numId="16">
    <w:abstractNumId w:val="14"/>
  </w:num>
  <w:num w:numId="17">
    <w:abstractNumId w:val="11"/>
  </w:num>
  <w:num w:numId="18">
    <w:abstractNumId w:val="33"/>
  </w:num>
  <w:num w:numId="19">
    <w:abstractNumId w:val="8"/>
  </w:num>
  <w:num w:numId="20">
    <w:abstractNumId w:val="18"/>
  </w:num>
  <w:num w:numId="21">
    <w:abstractNumId w:val="7"/>
  </w:num>
  <w:num w:numId="22">
    <w:abstractNumId w:val="34"/>
  </w:num>
  <w:num w:numId="23">
    <w:abstractNumId w:val="25"/>
  </w:num>
  <w:num w:numId="24">
    <w:abstractNumId w:val="6"/>
  </w:num>
  <w:num w:numId="25">
    <w:abstractNumId w:val="17"/>
  </w:num>
  <w:num w:numId="26">
    <w:abstractNumId w:val="27"/>
  </w:num>
  <w:num w:numId="27">
    <w:abstractNumId w:val="9"/>
  </w:num>
  <w:num w:numId="28">
    <w:abstractNumId w:val="3"/>
  </w:num>
  <w:num w:numId="29">
    <w:abstractNumId w:val="31"/>
  </w:num>
  <w:num w:numId="30">
    <w:abstractNumId w:val="4"/>
  </w:num>
  <w:num w:numId="31">
    <w:abstractNumId w:val="12"/>
  </w:num>
  <w:num w:numId="32">
    <w:abstractNumId w:val="23"/>
  </w:num>
  <w:num w:numId="33">
    <w:abstractNumId w:val="30"/>
  </w:num>
  <w:num w:numId="34">
    <w:abstractNumId w:val="21"/>
  </w:num>
  <w:num w:numId="35">
    <w:abstractNumId w:val="5"/>
  </w:num>
  <w:num w:numId="36">
    <w:abstractNumId w:val="2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EB"/>
    <w:rsid w:val="00003D33"/>
    <w:rsid w:val="0002276A"/>
    <w:rsid w:val="00022B6A"/>
    <w:rsid w:val="000240AA"/>
    <w:rsid w:val="00026650"/>
    <w:rsid w:val="00027F86"/>
    <w:rsid w:val="00031F76"/>
    <w:rsid w:val="00042E8E"/>
    <w:rsid w:val="0004515A"/>
    <w:rsid w:val="00047E33"/>
    <w:rsid w:val="00055DE1"/>
    <w:rsid w:val="00066176"/>
    <w:rsid w:val="000666BA"/>
    <w:rsid w:val="00073494"/>
    <w:rsid w:val="00076532"/>
    <w:rsid w:val="00081B2C"/>
    <w:rsid w:val="00082559"/>
    <w:rsid w:val="00087AF1"/>
    <w:rsid w:val="00092BEE"/>
    <w:rsid w:val="0009597D"/>
    <w:rsid w:val="00095F64"/>
    <w:rsid w:val="000A15C1"/>
    <w:rsid w:val="000A2A66"/>
    <w:rsid w:val="000B577F"/>
    <w:rsid w:val="000D14B4"/>
    <w:rsid w:val="000D1A08"/>
    <w:rsid w:val="000D3678"/>
    <w:rsid w:val="000D533D"/>
    <w:rsid w:val="000D6655"/>
    <w:rsid w:val="000D7530"/>
    <w:rsid w:val="000E0B6C"/>
    <w:rsid w:val="000E1681"/>
    <w:rsid w:val="000E5BF2"/>
    <w:rsid w:val="000E7071"/>
    <w:rsid w:val="000F057B"/>
    <w:rsid w:val="000F2DE2"/>
    <w:rsid w:val="000F6186"/>
    <w:rsid w:val="0010257D"/>
    <w:rsid w:val="001026FB"/>
    <w:rsid w:val="001029B6"/>
    <w:rsid w:val="0010462E"/>
    <w:rsid w:val="00105E73"/>
    <w:rsid w:val="0012133B"/>
    <w:rsid w:val="0012153D"/>
    <w:rsid w:val="00121A86"/>
    <w:rsid w:val="0013084E"/>
    <w:rsid w:val="0013716C"/>
    <w:rsid w:val="00140AB9"/>
    <w:rsid w:val="00140B3C"/>
    <w:rsid w:val="00145B7B"/>
    <w:rsid w:val="00150756"/>
    <w:rsid w:val="00155B13"/>
    <w:rsid w:val="00163F00"/>
    <w:rsid w:val="00167D2C"/>
    <w:rsid w:val="00170A51"/>
    <w:rsid w:val="00175668"/>
    <w:rsid w:val="00177A82"/>
    <w:rsid w:val="00192E23"/>
    <w:rsid w:val="0019390E"/>
    <w:rsid w:val="00195707"/>
    <w:rsid w:val="001A2ACB"/>
    <w:rsid w:val="001B03DE"/>
    <w:rsid w:val="001B0822"/>
    <w:rsid w:val="001B1064"/>
    <w:rsid w:val="001B2A50"/>
    <w:rsid w:val="001C733A"/>
    <w:rsid w:val="001D059A"/>
    <w:rsid w:val="001D5E0A"/>
    <w:rsid w:val="001D7D9E"/>
    <w:rsid w:val="001E0390"/>
    <w:rsid w:val="001E3CDD"/>
    <w:rsid w:val="001E7714"/>
    <w:rsid w:val="001F3277"/>
    <w:rsid w:val="001F51D7"/>
    <w:rsid w:val="001F641E"/>
    <w:rsid w:val="00205321"/>
    <w:rsid w:val="00212C72"/>
    <w:rsid w:val="00214515"/>
    <w:rsid w:val="00216E81"/>
    <w:rsid w:val="00220BBD"/>
    <w:rsid w:val="00220E68"/>
    <w:rsid w:val="0022518D"/>
    <w:rsid w:val="00226D37"/>
    <w:rsid w:val="0023565C"/>
    <w:rsid w:val="002358BD"/>
    <w:rsid w:val="00243B0A"/>
    <w:rsid w:val="00251981"/>
    <w:rsid w:val="0025214E"/>
    <w:rsid w:val="00262453"/>
    <w:rsid w:val="00273695"/>
    <w:rsid w:val="00281022"/>
    <w:rsid w:val="00282CC8"/>
    <w:rsid w:val="00282D85"/>
    <w:rsid w:val="00287934"/>
    <w:rsid w:val="002926D9"/>
    <w:rsid w:val="002A29DD"/>
    <w:rsid w:val="002B4B77"/>
    <w:rsid w:val="002C123C"/>
    <w:rsid w:val="002C22FA"/>
    <w:rsid w:val="002D2DAC"/>
    <w:rsid w:val="002E05D9"/>
    <w:rsid w:val="002F1CAA"/>
    <w:rsid w:val="002F3EF0"/>
    <w:rsid w:val="0031354E"/>
    <w:rsid w:val="003219EF"/>
    <w:rsid w:val="00322E2C"/>
    <w:rsid w:val="003232B1"/>
    <w:rsid w:val="00324030"/>
    <w:rsid w:val="00326D08"/>
    <w:rsid w:val="00334F48"/>
    <w:rsid w:val="00342BEF"/>
    <w:rsid w:val="00345031"/>
    <w:rsid w:val="0034650D"/>
    <w:rsid w:val="00352350"/>
    <w:rsid w:val="00353D2C"/>
    <w:rsid w:val="00365806"/>
    <w:rsid w:val="003716EC"/>
    <w:rsid w:val="00375927"/>
    <w:rsid w:val="00375D87"/>
    <w:rsid w:val="0039029D"/>
    <w:rsid w:val="00397AB4"/>
    <w:rsid w:val="00397F3E"/>
    <w:rsid w:val="003A3C4F"/>
    <w:rsid w:val="003A3D90"/>
    <w:rsid w:val="003B25C0"/>
    <w:rsid w:val="003B334B"/>
    <w:rsid w:val="003C3466"/>
    <w:rsid w:val="003C4FF8"/>
    <w:rsid w:val="003D7AF3"/>
    <w:rsid w:val="003E7CEE"/>
    <w:rsid w:val="003F1033"/>
    <w:rsid w:val="003F3D33"/>
    <w:rsid w:val="00400B60"/>
    <w:rsid w:val="004028D2"/>
    <w:rsid w:val="00403A1B"/>
    <w:rsid w:val="00407080"/>
    <w:rsid w:val="004073F4"/>
    <w:rsid w:val="0041177E"/>
    <w:rsid w:val="00414037"/>
    <w:rsid w:val="0041646F"/>
    <w:rsid w:val="00421D98"/>
    <w:rsid w:val="0042227A"/>
    <w:rsid w:val="00424773"/>
    <w:rsid w:val="00427F11"/>
    <w:rsid w:val="0044279F"/>
    <w:rsid w:val="00443C13"/>
    <w:rsid w:val="004448AE"/>
    <w:rsid w:val="00445795"/>
    <w:rsid w:val="004504FB"/>
    <w:rsid w:val="004511ED"/>
    <w:rsid w:val="00451874"/>
    <w:rsid w:val="00454872"/>
    <w:rsid w:val="004603D9"/>
    <w:rsid w:val="00461C47"/>
    <w:rsid w:val="0047659E"/>
    <w:rsid w:val="00476F36"/>
    <w:rsid w:val="00483264"/>
    <w:rsid w:val="00483325"/>
    <w:rsid w:val="004841F7"/>
    <w:rsid w:val="00494F44"/>
    <w:rsid w:val="00497B63"/>
    <w:rsid w:val="004A473C"/>
    <w:rsid w:val="004A4A99"/>
    <w:rsid w:val="004B01C4"/>
    <w:rsid w:val="004B0B5D"/>
    <w:rsid w:val="004B605D"/>
    <w:rsid w:val="004C03A4"/>
    <w:rsid w:val="004C2CF6"/>
    <w:rsid w:val="004C2E62"/>
    <w:rsid w:val="004C622D"/>
    <w:rsid w:val="004C734A"/>
    <w:rsid w:val="004D19AC"/>
    <w:rsid w:val="004D59AB"/>
    <w:rsid w:val="004D61A9"/>
    <w:rsid w:val="004D79E9"/>
    <w:rsid w:val="004E2D03"/>
    <w:rsid w:val="004F0043"/>
    <w:rsid w:val="004F1493"/>
    <w:rsid w:val="00503FD8"/>
    <w:rsid w:val="005114F1"/>
    <w:rsid w:val="00511DB0"/>
    <w:rsid w:val="005159A9"/>
    <w:rsid w:val="00517578"/>
    <w:rsid w:val="00520F98"/>
    <w:rsid w:val="0052214A"/>
    <w:rsid w:val="005222B4"/>
    <w:rsid w:val="005230FE"/>
    <w:rsid w:val="00526F12"/>
    <w:rsid w:val="005363D7"/>
    <w:rsid w:val="005438C6"/>
    <w:rsid w:val="0054472A"/>
    <w:rsid w:val="005518C1"/>
    <w:rsid w:val="00554310"/>
    <w:rsid w:val="00557A98"/>
    <w:rsid w:val="00567384"/>
    <w:rsid w:val="005723C7"/>
    <w:rsid w:val="00584E5F"/>
    <w:rsid w:val="00585D6D"/>
    <w:rsid w:val="00596768"/>
    <w:rsid w:val="005A2906"/>
    <w:rsid w:val="005A55AD"/>
    <w:rsid w:val="005B69F9"/>
    <w:rsid w:val="005C54D0"/>
    <w:rsid w:val="005E1FCF"/>
    <w:rsid w:val="005E48A9"/>
    <w:rsid w:val="005E4B65"/>
    <w:rsid w:val="005E71BB"/>
    <w:rsid w:val="005F070B"/>
    <w:rsid w:val="005F67BC"/>
    <w:rsid w:val="005F6B85"/>
    <w:rsid w:val="006059B7"/>
    <w:rsid w:val="00613F89"/>
    <w:rsid w:val="00615EC3"/>
    <w:rsid w:val="0062192E"/>
    <w:rsid w:val="00622587"/>
    <w:rsid w:val="0063083E"/>
    <w:rsid w:val="0063670E"/>
    <w:rsid w:val="00644186"/>
    <w:rsid w:val="0064533C"/>
    <w:rsid w:val="00647654"/>
    <w:rsid w:val="00660356"/>
    <w:rsid w:val="0066119B"/>
    <w:rsid w:val="00661BC6"/>
    <w:rsid w:val="00661CBA"/>
    <w:rsid w:val="00661F84"/>
    <w:rsid w:val="006654AB"/>
    <w:rsid w:val="00666D81"/>
    <w:rsid w:val="00670629"/>
    <w:rsid w:val="00674303"/>
    <w:rsid w:val="00675AC2"/>
    <w:rsid w:val="00680257"/>
    <w:rsid w:val="00680585"/>
    <w:rsid w:val="00681C41"/>
    <w:rsid w:val="00685F0F"/>
    <w:rsid w:val="00691AE5"/>
    <w:rsid w:val="006A34B7"/>
    <w:rsid w:val="006B34A7"/>
    <w:rsid w:val="006C01E8"/>
    <w:rsid w:val="006C1365"/>
    <w:rsid w:val="006C50A2"/>
    <w:rsid w:val="006C6FE1"/>
    <w:rsid w:val="006D6992"/>
    <w:rsid w:val="006D6E44"/>
    <w:rsid w:val="006D7050"/>
    <w:rsid w:val="006D7ADC"/>
    <w:rsid w:val="006D7BB8"/>
    <w:rsid w:val="006E2E7F"/>
    <w:rsid w:val="006E2F17"/>
    <w:rsid w:val="006E36DD"/>
    <w:rsid w:val="006E3F19"/>
    <w:rsid w:val="00702FBC"/>
    <w:rsid w:val="0070400A"/>
    <w:rsid w:val="007047EA"/>
    <w:rsid w:val="00707840"/>
    <w:rsid w:val="007108B5"/>
    <w:rsid w:val="007116E9"/>
    <w:rsid w:val="0071180D"/>
    <w:rsid w:val="0071784F"/>
    <w:rsid w:val="00717C0B"/>
    <w:rsid w:val="00717D62"/>
    <w:rsid w:val="007202DA"/>
    <w:rsid w:val="00723221"/>
    <w:rsid w:val="00731CC0"/>
    <w:rsid w:val="007337D3"/>
    <w:rsid w:val="00733952"/>
    <w:rsid w:val="007373DF"/>
    <w:rsid w:val="0073768D"/>
    <w:rsid w:val="00745B5D"/>
    <w:rsid w:val="007543A8"/>
    <w:rsid w:val="007574F1"/>
    <w:rsid w:val="00761DF2"/>
    <w:rsid w:val="00765528"/>
    <w:rsid w:val="007704D7"/>
    <w:rsid w:val="00772FF7"/>
    <w:rsid w:val="007756FF"/>
    <w:rsid w:val="00781E8A"/>
    <w:rsid w:val="00786F9F"/>
    <w:rsid w:val="007872FF"/>
    <w:rsid w:val="00787FD2"/>
    <w:rsid w:val="00794E1D"/>
    <w:rsid w:val="00795A8D"/>
    <w:rsid w:val="007A12DF"/>
    <w:rsid w:val="007A2AF7"/>
    <w:rsid w:val="007B4F80"/>
    <w:rsid w:val="007B58CD"/>
    <w:rsid w:val="007B66FB"/>
    <w:rsid w:val="007B6DB3"/>
    <w:rsid w:val="007B7080"/>
    <w:rsid w:val="007B7874"/>
    <w:rsid w:val="007C229F"/>
    <w:rsid w:val="007C462A"/>
    <w:rsid w:val="007C6557"/>
    <w:rsid w:val="007D195E"/>
    <w:rsid w:val="007E07F0"/>
    <w:rsid w:val="007E3B07"/>
    <w:rsid w:val="007E4120"/>
    <w:rsid w:val="007E72C9"/>
    <w:rsid w:val="007E7722"/>
    <w:rsid w:val="00803895"/>
    <w:rsid w:val="0080511B"/>
    <w:rsid w:val="00805F82"/>
    <w:rsid w:val="008267AA"/>
    <w:rsid w:val="00830072"/>
    <w:rsid w:val="00841206"/>
    <w:rsid w:val="008413EC"/>
    <w:rsid w:val="00844A27"/>
    <w:rsid w:val="0084514C"/>
    <w:rsid w:val="00857040"/>
    <w:rsid w:val="00857D07"/>
    <w:rsid w:val="00864A74"/>
    <w:rsid w:val="00867D75"/>
    <w:rsid w:val="00872CF6"/>
    <w:rsid w:val="00876DDC"/>
    <w:rsid w:val="00877CC9"/>
    <w:rsid w:val="00883BF1"/>
    <w:rsid w:val="00893A65"/>
    <w:rsid w:val="00895C09"/>
    <w:rsid w:val="00895CB3"/>
    <w:rsid w:val="008A451D"/>
    <w:rsid w:val="008A5786"/>
    <w:rsid w:val="008B4EEC"/>
    <w:rsid w:val="008B5F93"/>
    <w:rsid w:val="008C2F63"/>
    <w:rsid w:val="008C312D"/>
    <w:rsid w:val="008D4721"/>
    <w:rsid w:val="008D55EE"/>
    <w:rsid w:val="008D5C84"/>
    <w:rsid w:val="008E0790"/>
    <w:rsid w:val="008F01CC"/>
    <w:rsid w:val="008F75F8"/>
    <w:rsid w:val="00900B23"/>
    <w:rsid w:val="00910AEB"/>
    <w:rsid w:val="00915184"/>
    <w:rsid w:val="00916DB4"/>
    <w:rsid w:val="00917860"/>
    <w:rsid w:val="00920233"/>
    <w:rsid w:val="00920439"/>
    <w:rsid w:val="0093591E"/>
    <w:rsid w:val="00935C6D"/>
    <w:rsid w:val="00944033"/>
    <w:rsid w:val="0095297F"/>
    <w:rsid w:val="009531D8"/>
    <w:rsid w:val="009539DA"/>
    <w:rsid w:val="0096164C"/>
    <w:rsid w:val="0096192C"/>
    <w:rsid w:val="00964145"/>
    <w:rsid w:val="00964B9E"/>
    <w:rsid w:val="00967A93"/>
    <w:rsid w:val="00967F8A"/>
    <w:rsid w:val="00974A67"/>
    <w:rsid w:val="009750AB"/>
    <w:rsid w:val="00975FB2"/>
    <w:rsid w:val="009762F0"/>
    <w:rsid w:val="00984641"/>
    <w:rsid w:val="009864C1"/>
    <w:rsid w:val="009927B5"/>
    <w:rsid w:val="009948D4"/>
    <w:rsid w:val="009958A3"/>
    <w:rsid w:val="009A201A"/>
    <w:rsid w:val="009A5062"/>
    <w:rsid w:val="009C33A0"/>
    <w:rsid w:val="009D310D"/>
    <w:rsid w:val="009E080C"/>
    <w:rsid w:val="009E126F"/>
    <w:rsid w:val="009F1B38"/>
    <w:rsid w:val="00A027AE"/>
    <w:rsid w:val="00A05C21"/>
    <w:rsid w:val="00A119FB"/>
    <w:rsid w:val="00A209D1"/>
    <w:rsid w:val="00A23C18"/>
    <w:rsid w:val="00A357F9"/>
    <w:rsid w:val="00A37D95"/>
    <w:rsid w:val="00A42694"/>
    <w:rsid w:val="00A43C27"/>
    <w:rsid w:val="00A4732D"/>
    <w:rsid w:val="00A475B4"/>
    <w:rsid w:val="00A56965"/>
    <w:rsid w:val="00A56AE9"/>
    <w:rsid w:val="00A57885"/>
    <w:rsid w:val="00A60527"/>
    <w:rsid w:val="00A652F3"/>
    <w:rsid w:val="00A75FF5"/>
    <w:rsid w:val="00A80607"/>
    <w:rsid w:val="00A80BA3"/>
    <w:rsid w:val="00A8459F"/>
    <w:rsid w:val="00A84695"/>
    <w:rsid w:val="00A85C03"/>
    <w:rsid w:val="00A87249"/>
    <w:rsid w:val="00A949F6"/>
    <w:rsid w:val="00AA0C11"/>
    <w:rsid w:val="00AB0267"/>
    <w:rsid w:val="00AB0F1B"/>
    <w:rsid w:val="00AB4625"/>
    <w:rsid w:val="00AB5351"/>
    <w:rsid w:val="00AB715D"/>
    <w:rsid w:val="00AC197A"/>
    <w:rsid w:val="00AC2414"/>
    <w:rsid w:val="00AC5F5D"/>
    <w:rsid w:val="00AD6798"/>
    <w:rsid w:val="00AE2F69"/>
    <w:rsid w:val="00AE59EC"/>
    <w:rsid w:val="00AF0289"/>
    <w:rsid w:val="00AF488A"/>
    <w:rsid w:val="00AF4D42"/>
    <w:rsid w:val="00B018D2"/>
    <w:rsid w:val="00B02D73"/>
    <w:rsid w:val="00B0578A"/>
    <w:rsid w:val="00B077DD"/>
    <w:rsid w:val="00B11DF8"/>
    <w:rsid w:val="00B124FC"/>
    <w:rsid w:val="00B137CC"/>
    <w:rsid w:val="00B14FCB"/>
    <w:rsid w:val="00B21A15"/>
    <w:rsid w:val="00B2263E"/>
    <w:rsid w:val="00B2642B"/>
    <w:rsid w:val="00B264F4"/>
    <w:rsid w:val="00B30E01"/>
    <w:rsid w:val="00B3687B"/>
    <w:rsid w:val="00B43CF6"/>
    <w:rsid w:val="00B51629"/>
    <w:rsid w:val="00B674B2"/>
    <w:rsid w:val="00B71162"/>
    <w:rsid w:val="00B76137"/>
    <w:rsid w:val="00B8061B"/>
    <w:rsid w:val="00B81FB6"/>
    <w:rsid w:val="00B86A9A"/>
    <w:rsid w:val="00B91DC0"/>
    <w:rsid w:val="00B91F5D"/>
    <w:rsid w:val="00B92605"/>
    <w:rsid w:val="00B93005"/>
    <w:rsid w:val="00BA3FFB"/>
    <w:rsid w:val="00BB09C8"/>
    <w:rsid w:val="00BB436B"/>
    <w:rsid w:val="00BB51C3"/>
    <w:rsid w:val="00BB759D"/>
    <w:rsid w:val="00BC277D"/>
    <w:rsid w:val="00BD1C3B"/>
    <w:rsid w:val="00BD71A1"/>
    <w:rsid w:val="00BD7BA5"/>
    <w:rsid w:val="00BE38B3"/>
    <w:rsid w:val="00BE5DE4"/>
    <w:rsid w:val="00BF0D84"/>
    <w:rsid w:val="00BF17F3"/>
    <w:rsid w:val="00BF389A"/>
    <w:rsid w:val="00C00431"/>
    <w:rsid w:val="00C007A0"/>
    <w:rsid w:val="00C00AC3"/>
    <w:rsid w:val="00C01534"/>
    <w:rsid w:val="00C02DFA"/>
    <w:rsid w:val="00C0653B"/>
    <w:rsid w:val="00C07DDC"/>
    <w:rsid w:val="00C07F33"/>
    <w:rsid w:val="00C101D8"/>
    <w:rsid w:val="00C161D8"/>
    <w:rsid w:val="00C24CBE"/>
    <w:rsid w:val="00C34428"/>
    <w:rsid w:val="00C34470"/>
    <w:rsid w:val="00C34741"/>
    <w:rsid w:val="00C373F7"/>
    <w:rsid w:val="00C46986"/>
    <w:rsid w:val="00C50C5C"/>
    <w:rsid w:val="00C530AD"/>
    <w:rsid w:val="00C63815"/>
    <w:rsid w:val="00C6529F"/>
    <w:rsid w:val="00C67293"/>
    <w:rsid w:val="00C7046E"/>
    <w:rsid w:val="00C74D62"/>
    <w:rsid w:val="00C76E0A"/>
    <w:rsid w:val="00C87356"/>
    <w:rsid w:val="00C8746C"/>
    <w:rsid w:val="00C9080E"/>
    <w:rsid w:val="00C90998"/>
    <w:rsid w:val="00C90F2B"/>
    <w:rsid w:val="00C959B6"/>
    <w:rsid w:val="00CA21B6"/>
    <w:rsid w:val="00CA5AB4"/>
    <w:rsid w:val="00CA6311"/>
    <w:rsid w:val="00CB40A3"/>
    <w:rsid w:val="00CB494C"/>
    <w:rsid w:val="00CC03A5"/>
    <w:rsid w:val="00CC1BC9"/>
    <w:rsid w:val="00CC3EC8"/>
    <w:rsid w:val="00CD3669"/>
    <w:rsid w:val="00CD5614"/>
    <w:rsid w:val="00CD75A2"/>
    <w:rsid w:val="00CE1784"/>
    <w:rsid w:val="00CE546C"/>
    <w:rsid w:val="00CE5512"/>
    <w:rsid w:val="00CE6D22"/>
    <w:rsid w:val="00CE736E"/>
    <w:rsid w:val="00CF64EA"/>
    <w:rsid w:val="00D012D3"/>
    <w:rsid w:val="00D14EDB"/>
    <w:rsid w:val="00D33565"/>
    <w:rsid w:val="00D34255"/>
    <w:rsid w:val="00D35507"/>
    <w:rsid w:val="00D44E79"/>
    <w:rsid w:val="00D506C6"/>
    <w:rsid w:val="00D56CAE"/>
    <w:rsid w:val="00D610D1"/>
    <w:rsid w:val="00D61C15"/>
    <w:rsid w:val="00D67515"/>
    <w:rsid w:val="00D7044C"/>
    <w:rsid w:val="00D77047"/>
    <w:rsid w:val="00D80A91"/>
    <w:rsid w:val="00D90F6F"/>
    <w:rsid w:val="00D91897"/>
    <w:rsid w:val="00DA0F25"/>
    <w:rsid w:val="00DA564A"/>
    <w:rsid w:val="00DA5819"/>
    <w:rsid w:val="00DB0239"/>
    <w:rsid w:val="00DD00C7"/>
    <w:rsid w:val="00DD2FFD"/>
    <w:rsid w:val="00DD3140"/>
    <w:rsid w:val="00DD428C"/>
    <w:rsid w:val="00DD45FA"/>
    <w:rsid w:val="00DD7B72"/>
    <w:rsid w:val="00DE65FE"/>
    <w:rsid w:val="00DE6F8D"/>
    <w:rsid w:val="00DF2B12"/>
    <w:rsid w:val="00DF7DD0"/>
    <w:rsid w:val="00E10AB8"/>
    <w:rsid w:val="00E13310"/>
    <w:rsid w:val="00E137AC"/>
    <w:rsid w:val="00E15091"/>
    <w:rsid w:val="00E17A30"/>
    <w:rsid w:val="00E2363C"/>
    <w:rsid w:val="00E23CA4"/>
    <w:rsid w:val="00E263D2"/>
    <w:rsid w:val="00E305F8"/>
    <w:rsid w:val="00E30F0B"/>
    <w:rsid w:val="00E3220A"/>
    <w:rsid w:val="00E3502F"/>
    <w:rsid w:val="00E3587C"/>
    <w:rsid w:val="00E42E95"/>
    <w:rsid w:val="00E43201"/>
    <w:rsid w:val="00E47E55"/>
    <w:rsid w:val="00E5079E"/>
    <w:rsid w:val="00E554D3"/>
    <w:rsid w:val="00E62188"/>
    <w:rsid w:val="00E701AC"/>
    <w:rsid w:val="00E70377"/>
    <w:rsid w:val="00E72043"/>
    <w:rsid w:val="00E77045"/>
    <w:rsid w:val="00E77209"/>
    <w:rsid w:val="00E80866"/>
    <w:rsid w:val="00E81B1C"/>
    <w:rsid w:val="00E84211"/>
    <w:rsid w:val="00E8563A"/>
    <w:rsid w:val="00E864A2"/>
    <w:rsid w:val="00E86AF9"/>
    <w:rsid w:val="00E9258C"/>
    <w:rsid w:val="00E95AE7"/>
    <w:rsid w:val="00EA2DE5"/>
    <w:rsid w:val="00EA74E5"/>
    <w:rsid w:val="00EB77B3"/>
    <w:rsid w:val="00EC41D0"/>
    <w:rsid w:val="00EC71D9"/>
    <w:rsid w:val="00ED0B53"/>
    <w:rsid w:val="00ED3F04"/>
    <w:rsid w:val="00EE2713"/>
    <w:rsid w:val="00EE7128"/>
    <w:rsid w:val="00EF0719"/>
    <w:rsid w:val="00EF0F5E"/>
    <w:rsid w:val="00EF1956"/>
    <w:rsid w:val="00EF2F19"/>
    <w:rsid w:val="00EF6A96"/>
    <w:rsid w:val="00F25F39"/>
    <w:rsid w:val="00F26037"/>
    <w:rsid w:val="00F27F84"/>
    <w:rsid w:val="00F36B05"/>
    <w:rsid w:val="00F37D24"/>
    <w:rsid w:val="00F40546"/>
    <w:rsid w:val="00F54D21"/>
    <w:rsid w:val="00F61072"/>
    <w:rsid w:val="00F61688"/>
    <w:rsid w:val="00F61BB0"/>
    <w:rsid w:val="00F620BA"/>
    <w:rsid w:val="00F64C45"/>
    <w:rsid w:val="00F70C9B"/>
    <w:rsid w:val="00F71528"/>
    <w:rsid w:val="00F73B9B"/>
    <w:rsid w:val="00F741AC"/>
    <w:rsid w:val="00F74D66"/>
    <w:rsid w:val="00F77750"/>
    <w:rsid w:val="00F818F0"/>
    <w:rsid w:val="00F8433D"/>
    <w:rsid w:val="00F936B1"/>
    <w:rsid w:val="00FA0223"/>
    <w:rsid w:val="00FA7054"/>
    <w:rsid w:val="00FB3B17"/>
    <w:rsid w:val="00FB504F"/>
    <w:rsid w:val="00FC594E"/>
    <w:rsid w:val="00FD3EA4"/>
    <w:rsid w:val="00FD46C3"/>
    <w:rsid w:val="00FD6B93"/>
    <w:rsid w:val="00FE1B61"/>
    <w:rsid w:val="00FE43A1"/>
    <w:rsid w:val="00FE5072"/>
    <w:rsid w:val="00FF01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22C84C-24CD-4D3B-BCF3-2218C379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515"/>
    <w:rPr>
      <w:sz w:val="24"/>
      <w:szCs w:val="24"/>
      <w:lang w:eastAsia="en-US"/>
    </w:rPr>
  </w:style>
  <w:style w:type="paragraph" w:styleId="1">
    <w:name w:val="heading 1"/>
    <w:basedOn w:val="a"/>
    <w:next w:val="a"/>
    <w:qFormat/>
    <w:pPr>
      <w:keepNext/>
      <w:outlineLvl w:val="0"/>
    </w:pPr>
    <w:rPr>
      <w:b/>
      <w:bCs/>
    </w:rPr>
  </w:style>
  <w:style w:type="paragraph" w:styleId="2">
    <w:name w:val="heading 2"/>
    <w:basedOn w:val="a"/>
    <w:next w:val="a"/>
    <w:qFormat/>
    <w:pPr>
      <w:keepNext/>
      <w:ind w:left="20"/>
      <w:outlineLvl w:val="1"/>
    </w:pPr>
    <w:rPr>
      <w:bCs/>
      <w:i/>
      <w:iCs/>
    </w:rPr>
  </w:style>
  <w:style w:type="paragraph" w:styleId="3">
    <w:name w:val="heading 3"/>
    <w:basedOn w:val="a"/>
    <w:next w:val="a"/>
    <w:qFormat/>
    <w:pPr>
      <w:keepNext/>
      <w:tabs>
        <w:tab w:val="right" w:pos="9360"/>
      </w:tabs>
      <w:ind w:left="20"/>
      <w:outlineLvl w:val="2"/>
    </w:pPr>
    <w:rPr>
      <w:b/>
      <w:bCs/>
      <w:lang w:val="bg"/>
    </w:rPr>
  </w:style>
  <w:style w:type="paragraph" w:styleId="4">
    <w:name w:val="heading 4"/>
    <w:basedOn w:val="a"/>
    <w:next w:val="a"/>
    <w:qFormat/>
    <w:pPr>
      <w:keepNext/>
      <w:outlineLvl w:val="3"/>
    </w:pPr>
    <w:rPr>
      <w:b/>
      <w:bCs/>
      <w:sz w:val="22"/>
      <w:szCs w:val="22"/>
    </w:rPr>
  </w:style>
  <w:style w:type="paragraph" w:styleId="5">
    <w:name w:val="heading 5"/>
    <w:basedOn w:val="a"/>
    <w:next w:val="a"/>
    <w:qFormat/>
    <w:pPr>
      <w:keepNext/>
      <w:ind w:left="20"/>
      <w:outlineLvl w:val="4"/>
    </w:pPr>
    <w:rPr>
      <w:b/>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style>
  <w:style w:type="paragraph" w:styleId="20">
    <w:name w:val="Body Text Indent 2"/>
    <w:basedOn w:val="a"/>
    <w:pPr>
      <w:ind w:left="20"/>
    </w:pPr>
    <w:rPr>
      <w:sz w:val="22"/>
      <w:szCs w:val="22"/>
    </w:rPr>
  </w:style>
  <w:style w:type="paragraph" w:styleId="a4">
    <w:name w:val="Body Text Indent"/>
    <w:basedOn w:val="a"/>
    <w:pPr>
      <w:ind w:left="20"/>
    </w:pPr>
    <w:rPr>
      <w:bCs/>
    </w:rPr>
  </w:style>
  <w:style w:type="paragraph" w:styleId="a5">
    <w:name w:val="header"/>
    <w:basedOn w:val="a"/>
    <w:pPr>
      <w:tabs>
        <w:tab w:val="center" w:pos="4320"/>
        <w:tab w:val="right" w:pos="8640"/>
      </w:tabs>
    </w:pPr>
    <w:rPr>
      <w:sz w:val="2"/>
      <w:szCs w:val="20"/>
      <w:lang w:val="bg"/>
    </w:rPr>
  </w:style>
  <w:style w:type="character" w:styleId="a6">
    <w:name w:val="page number"/>
    <w:basedOn w:val="a0"/>
  </w:style>
  <w:style w:type="paragraph" w:styleId="a7">
    <w:name w:val="footer"/>
    <w:basedOn w:val="a"/>
    <w:link w:val="a8"/>
    <w:uiPriority w:val="99"/>
    <w:pPr>
      <w:tabs>
        <w:tab w:val="center" w:pos="4320"/>
        <w:tab w:val="right" w:pos="8640"/>
      </w:tabs>
    </w:pPr>
    <w:rPr>
      <w:sz w:val="2"/>
      <w:szCs w:val="20"/>
      <w:lang w:val="bg"/>
    </w:rPr>
  </w:style>
  <w:style w:type="character" w:styleId="a9">
    <w:name w:val="Hyperlink"/>
    <w:rsid w:val="003B334B"/>
    <w:rPr>
      <w:color w:val="0000FF"/>
      <w:u w:val="single"/>
    </w:rPr>
  </w:style>
  <w:style w:type="paragraph" w:customStyle="1" w:styleId="CANL">
    <w:name w:val="CA/NL"/>
    <w:basedOn w:val="a"/>
    <w:rsid w:val="00DD3140"/>
    <w:pPr>
      <w:tabs>
        <w:tab w:val="left" w:pos="720"/>
      </w:tabs>
      <w:overflowPunct w:val="0"/>
      <w:autoSpaceDE w:val="0"/>
      <w:autoSpaceDN w:val="0"/>
      <w:adjustRightInd w:val="0"/>
      <w:ind w:left="720" w:hanging="360"/>
      <w:textAlignment w:val="baseline"/>
    </w:pPr>
    <w:rPr>
      <w:noProof/>
      <w:szCs w:val="20"/>
    </w:rPr>
  </w:style>
  <w:style w:type="paragraph" w:customStyle="1" w:styleId="TX1">
    <w:name w:val="TX1"/>
    <w:basedOn w:val="a"/>
    <w:rsid w:val="00DD3140"/>
    <w:pPr>
      <w:overflowPunct w:val="0"/>
      <w:autoSpaceDE w:val="0"/>
      <w:autoSpaceDN w:val="0"/>
      <w:adjustRightInd w:val="0"/>
      <w:textAlignment w:val="baseline"/>
    </w:pPr>
    <w:rPr>
      <w:noProof/>
      <w:szCs w:val="20"/>
    </w:rPr>
  </w:style>
  <w:style w:type="paragraph" w:customStyle="1" w:styleId="TX2">
    <w:name w:val="TX2"/>
    <w:basedOn w:val="a"/>
    <w:rsid w:val="00DD3140"/>
    <w:pPr>
      <w:overflowPunct w:val="0"/>
      <w:autoSpaceDE w:val="0"/>
      <w:autoSpaceDN w:val="0"/>
      <w:adjustRightInd w:val="0"/>
      <w:ind w:firstLine="720"/>
      <w:textAlignment w:val="baseline"/>
    </w:pPr>
    <w:rPr>
      <w:noProof/>
      <w:szCs w:val="20"/>
    </w:rPr>
  </w:style>
  <w:style w:type="paragraph" w:styleId="aa">
    <w:name w:val="Document Map"/>
    <w:basedOn w:val="a"/>
    <w:semiHidden/>
    <w:rsid w:val="00F61688"/>
    <w:pPr>
      <w:shd w:val="clear" w:color="auto" w:fill="000080"/>
    </w:pPr>
    <w:rPr>
      <w:rFonts w:ascii="Tahoma" w:hAnsi="Tahoma" w:cs="Tahoma"/>
      <w:sz w:val="20"/>
      <w:szCs w:val="20"/>
    </w:rPr>
  </w:style>
  <w:style w:type="paragraph" w:customStyle="1" w:styleId="RefNL2">
    <w:name w:val="Ref/NL2"/>
    <w:basedOn w:val="a"/>
    <w:rsid w:val="00F61688"/>
    <w:pPr>
      <w:tabs>
        <w:tab w:val="decimal" w:pos="240"/>
        <w:tab w:val="left" w:pos="420"/>
      </w:tabs>
      <w:overflowPunct w:val="0"/>
      <w:autoSpaceDE w:val="0"/>
      <w:autoSpaceDN w:val="0"/>
      <w:adjustRightInd w:val="0"/>
      <w:spacing w:before="720"/>
      <w:ind w:left="420" w:hanging="420"/>
      <w:textAlignment w:val="baseline"/>
    </w:pPr>
    <w:rPr>
      <w:noProof/>
      <w:szCs w:val="20"/>
    </w:rPr>
  </w:style>
  <w:style w:type="paragraph" w:customStyle="1" w:styleId="MDterm">
    <w:name w:val="MD/term"/>
    <w:basedOn w:val="a"/>
    <w:rsid w:val="00F61688"/>
    <w:pPr>
      <w:pBdr>
        <w:bottom w:val="single" w:sz="6" w:space="0" w:color="auto"/>
        <w:between w:val="single" w:sz="6" w:space="0" w:color="auto"/>
      </w:pBdr>
      <w:overflowPunct w:val="0"/>
      <w:autoSpaceDE w:val="0"/>
      <w:autoSpaceDN w:val="0"/>
      <w:adjustRightInd w:val="0"/>
      <w:textAlignment w:val="baseline"/>
    </w:pPr>
    <w:rPr>
      <w:i/>
      <w:noProof/>
      <w:szCs w:val="20"/>
    </w:rPr>
  </w:style>
  <w:style w:type="character" w:styleId="ab">
    <w:name w:val="endnote reference"/>
    <w:semiHidden/>
    <w:rsid w:val="00F61688"/>
    <w:rPr>
      <w:vertAlign w:val="superscript"/>
    </w:rPr>
  </w:style>
  <w:style w:type="paragraph" w:customStyle="1" w:styleId="MDdef">
    <w:name w:val="MD/def"/>
    <w:basedOn w:val="a"/>
    <w:rsid w:val="007704D7"/>
    <w:pPr>
      <w:overflowPunct w:val="0"/>
      <w:autoSpaceDE w:val="0"/>
      <w:autoSpaceDN w:val="0"/>
      <w:adjustRightInd w:val="0"/>
      <w:textAlignment w:val="baseline"/>
    </w:pPr>
    <w:rPr>
      <w:i/>
      <w:noProof/>
      <w:szCs w:val="20"/>
    </w:rPr>
  </w:style>
  <w:style w:type="paragraph" w:customStyle="1" w:styleId="CATX">
    <w:name w:val="CA/TX"/>
    <w:basedOn w:val="a"/>
    <w:rsid w:val="000D14B4"/>
    <w:pPr>
      <w:tabs>
        <w:tab w:val="left" w:pos="270"/>
        <w:tab w:val="left" w:pos="396"/>
      </w:tabs>
      <w:overflowPunct w:val="0"/>
      <w:autoSpaceDE w:val="0"/>
      <w:autoSpaceDN w:val="0"/>
      <w:adjustRightInd w:val="0"/>
      <w:spacing w:after="240"/>
      <w:textAlignment w:val="baseline"/>
    </w:pPr>
    <w:rPr>
      <w:noProof/>
      <w:szCs w:val="20"/>
    </w:rPr>
  </w:style>
  <w:style w:type="paragraph" w:customStyle="1" w:styleId="CHoutSH">
    <w:name w:val="CH/outSH"/>
    <w:basedOn w:val="a"/>
    <w:rsid w:val="000D14B4"/>
    <w:pPr>
      <w:tabs>
        <w:tab w:val="left" w:pos="360"/>
      </w:tabs>
      <w:overflowPunct w:val="0"/>
      <w:autoSpaceDE w:val="0"/>
      <w:autoSpaceDN w:val="0"/>
      <w:adjustRightInd w:val="0"/>
      <w:spacing w:before="240"/>
      <w:textAlignment w:val="baseline"/>
    </w:pPr>
    <w:rPr>
      <w:b/>
      <w:noProof/>
      <w:szCs w:val="20"/>
    </w:rPr>
  </w:style>
  <w:style w:type="paragraph" w:customStyle="1" w:styleId="CHBL">
    <w:name w:val="CH/BL"/>
    <w:basedOn w:val="a"/>
    <w:rsid w:val="000D14B4"/>
    <w:pPr>
      <w:tabs>
        <w:tab w:val="left" w:pos="960"/>
      </w:tabs>
      <w:overflowPunct w:val="0"/>
      <w:autoSpaceDE w:val="0"/>
      <w:autoSpaceDN w:val="0"/>
      <w:adjustRightInd w:val="0"/>
      <w:spacing w:after="360"/>
      <w:ind w:left="960" w:hanging="240"/>
      <w:textAlignment w:val="baseline"/>
    </w:pPr>
    <w:rPr>
      <w:noProof/>
      <w:szCs w:val="20"/>
    </w:rPr>
  </w:style>
  <w:style w:type="paragraph" w:customStyle="1" w:styleId="CHOutlineH1">
    <w:name w:val="CH/Outline H1"/>
    <w:basedOn w:val="a"/>
    <w:rsid w:val="00C07F33"/>
    <w:pPr>
      <w:tabs>
        <w:tab w:val="right" w:pos="360"/>
        <w:tab w:val="left" w:pos="480"/>
      </w:tabs>
      <w:overflowPunct w:val="0"/>
      <w:autoSpaceDE w:val="0"/>
      <w:autoSpaceDN w:val="0"/>
      <w:adjustRightInd w:val="0"/>
      <w:spacing w:after="140"/>
      <w:ind w:left="480" w:hanging="480"/>
      <w:textAlignment w:val="baseline"/>
    </w:pPr>
    <w:rPr>
      <w:noProof/>
      <w:szCs w:val="20"/>
    </w:rPr>
  </w:style>
  <w:style w:type="paragraph" w:customStyle="1" w:styleId="EXHTitle">
    <w:name w:val="EXH/Title"/>
    <w:basedOn w:val="a"/>
    <w:rsid w:val="00DE6F8D"/>
    <w:pPr>
      <w:overflowPunct w:val="0"/>
      <w:autoSpaceDE w:val="0"/>
      <w:autoSpaceDN w:val="0"/>
      <w:adjustRightInd w:val="0"/>
      <w:spacing w:line="240" w:lineRule="exact"/>
      <w:textAlignment w:val="baseline"/>
    </w:pPr>
    <w:rPr>
      <w:rFonts w:ascii="Berkeley Black" w:hAnsi="Berkeley Black"/>
      <w:noProof/>
      <w:color w:val="FFFFFF"/>
      <w:sz w:val="28"/>
      <w:szCs w:val="20"/>
    </w:rPr>
  </w:style>
  <w:style w:type="paragraph" w:customStyle="1" w:styleId="EXHHD">
    <w:name w:val="EXH/HD"/>
    <w:basedOn w:val="a"/>
    <w:rsid w:val="00DE6F8D"/>
    <w:pPr>
      <w:overflowPunct w:val="0"/>
      <w:autoSpaceDE w:val="0"/>
      <w:autoSpaceDN w:val="0"/>
      <w:adjustRightInd w:val="0"/>
      <w:spacing w:line="240" w:lineRule="exact"/>
      <w:textAlignment w:val="baseline"/>
    </w:pPr>
    <w:rPr>
      <w:rFonts w:ascii="Frutiger 55 Roman" w:hAnsi="Frutiger 55 Roman"/>
      <w:b/>
      <w:noProof/>
      <w:color w:val="FFFFFF"/>
      <w:sz w:val="20"/>
      <w:szCs w:val="20"/>
    </w:rPr>
  </w:style>
  <w:style w:type="paragraph" w:styleId="ac">
    <w:name w:val="Balloon Text"/>
    <w:basedOn w:val="a"/>
    <w:link w:val="ad"/>
    <w:uiPriority w:val="99"/>
    <w:semiHidden/>
    <w:rsid w:val="00733952"/>
    <w:rPr>
      <w:rFonts w:ascii="Tahoma" w:hAnsi="Tahoma" w:cs="Tahoma"/>
      <w:sz w:val="16"/>
      <w:szCs w:val="16"/>
    </w:rPr>
  </w:style>
  <w:style w:type="paragraph" w:customStyle="1" w:styleId="H2">
    <w:name w:val="H2"/>
    <w:basedOn w:val="a"/>
    <w:rsid w:val="00733952"/>
    <w:pPr>
      <w:overflowPunct w:val="0"/>
      <w:autoSpaceDE w:val="0"/>
      <w:autoSpaceDN w:val="0"/>
      <w:adjustRightInd w:val="0"/>
      <w:spacing w:before="240"/>
      <w:textAlignment w:val="baseline"/>
    </w:pPr>
    <w:rPr>
      <w:b/>
      <w:noProof/>
      <w:spacing w:val="-5"/>
      <w:szCs w:val="20"/>
    </w:rPr>
  </w:style>
  <w:style w:type="paragraph" w:customStyle="1" w:styleId="AMhead">
    <w:name w:val="AM/head"/>
    <w:basedOn w:val="a"/>
    <w:rsid w:val="004D19AC"/>
    <w:pPr>
      <w:overflowPunct w:val="0"/>
      <w:autoSpaceDE w:val="0"/>
      <w:autoSpaceDN w:val="0"/>
      <w:adjustRightInd w:val="0"/>
      <w:spacing w:after="60"/>
      <w:textAlignment w:val="baseline"/>
    </w:pPr>
    <w:rPr>
      <w:b/>
      <w:i/>
      <w:noProof/>
      <w:szCs w:val="20"/>
    </w:rPr>
  </w:style>
  <w:style w:type="paragraph" w:styleId="ae">
    <w:name w:val="endnote text"/>
    <w:basedOn w:val="a"/>
    <w:semiHidden/>
    <w:rsid w:val="00E3587C"/>
    <w:pPr>
      <w:overflowPunct w:val="0"/>
      <w:autoSpaceDE w:val="0"/>
      <w:autoSpaceDN w:val="0"/>
      <w:adjustRightInd w:val="0"/>
      <w:textAlignment w:val="baseline"/>
    </w:pPr>
    <w:rPr>
      <w:rFonts w:ascii="Tms Rmn" w:hAnsi="Tms Rmn"/>
      <w:noProof/>
      <w:sz w:val="20"/>
      <w:szCs w:val="20"/>
    </w:rPr>
  </w:style>
  <w:style w:type="character" w:styleId="af">
    <w:name w:val="FollowedHyperlink"/>
    <w:rsid w:val="00CE1784"/>
    <w:rPr>
      <w:color w:val="800080"/>
      <w:u w:val="single"/>
    </w:rPr>
  </w:style>
  <w:style w:type="paragraph" w:customStyle="1" w:styleId="AMHead0">
    <w:name w:val="AM/Head"/>
    <w:basedOn w:val="a"/>
    <w:rsid w:val="001029B6"/>
    <w:pPr>
      <w:overflowPunct w:val="0"/>
      <w:autoSpaceDE w:val="0"/>
      <w:autoSpaceDN w:val="0"/>
      <w:adjustRightInd w:val="0"/>
      <w:spacing w:after="60"/>
      <w:textAlignment w:val="baseline"/>
    </w:pPr>
    <w:rPr>
      <w:b/>
      <w:i/>
      <w:noProof/>
      <w:szCs w:val="20"/>
    </w:rPr>
  </w:style>
  <w:style w:type="paragraph" w:styleId="af0">
    <w:name w:val="List Paragraph"/>
    <w:basedOn w:val="a"/>
    <w:uiPriority w:val="34"/>
    <w:qFormat/>
    <w:rsid w:val="00FA7054"/>
    <w:pPr>
      <w:ind w:left="720"/>
    </w:pPr>
  </w:style>
  <w:style w:type="character" w:customStyle="1" w:styleId="a8">
    <w:name w:val="页脚 字符"/>
    <w:link w:val="a7"/>
    <w:uiPriority w:val="99"/>
    <w:rsid w:val="00BB436B"/>
    <w:rPr>
      <w:sz w:val="2"/>
      <w:lang w:val="bg" w:eastAsia="en-US"/>
    </w:rPr>
  </w:style>
  <w:style w:type="paragraph" w:styleId="af1">
    <w:name w:val="No Spacing"/>
    <w:uiPriority w:val="1"/>
    <w:qFormat/>
    <w:rsid w:val="00A75FF5"/>
    <w:rPr>
      <w:rFonts w:ascii="Calibri" w:eastAsia="Calibri" w:hAnsi="Calibri"/>
      <w:sz w:val="22"/>
      <w:szCs w:val="22"/>
      <w:lang w:eastAsia="en-US"/>
    </w:rPr>
  </w:style>
  <w:style w:type="character" w:customStyle="1" w:styleId="ad">
    <w:name w:val="批注框文本 字符"/>
    <w:link w:val="ac"/>
    <w:uiPriority w:val="99"/>
    <w:semiHidden/>
    <w:rsid w:val="00A75FF5"/>
    <w:rPr>
      <w:rFonts w:ascii="Tahoma" w:hAnsi="Tahoma" w:cs="Tahoma"/>
      <w:sz w:val="16"/>
      <w:szCs w:val="16"/>
    </w:rPr>
  </w:style>
  <w:style w:type="character" w:styleId="af2">
    <w:name w:val="annotation reference"/>
    <w:rsid w:val="00975FB2"/>
    <w:rPr>
      <w:sz w:val="16"/>
      <w:szCs w:val="16"/>
    </w:rPr>
  </w:style>
  <w:style w:type="paragraph" w:styleId="af3">
    <w:name w:val="annotation text"/>
    <w:basedOn w:val="a"/>
    <w:link w:val="af4"/>
    <w:rsid w:val="00975FB2"/>
    <w:rPr>
      <w:sz w:val="20"/>
      <w:szCs w:val="20"/>
    </w:rPr>
  </w:style>
  <w:style w:type="character" w:customStyle="1" w:styleId="af4">
    <w:name w:val="批注文字 字符"/>
    <w:basedOn w:val="a0"/>
    <w:link w:val="af3"/>
    <w:rsid w:val="00975FB2"/>
  </w:style>
  <w:style w:type="paragraph" w:styleId="af5">
    <w:name w:val="annotation subject"/>
    <w:basedOn w:val="af3"/>
    <w:next w:val="af3"/>
    <w:link w:val="af6"/>
    <w:rsid w:val="00975FB2"/>
    <w:rPr>
      <w:b/>
      <w:bCs/>
    </w:rPr>
  </w:style>
  <w:style w:type="character" w:customStyle="1" w:styleId="af6">
    <w:name w:val="批注主题 字符"/>
    <w:link w:val="af5"/>
    <w:rsid w:val="00975FB2"/>
    <w:rPr>
      <w:b/>
      <w:bCs/>
    </w:rPr>
  </w:style>
  <w:style w:type="paragraph" w:styleId="af7">
    <w:name w:val="Revision"/>
    <w:hidden/>
    <w:uiPriority w:val="99"/>
    <w:semiHidden/>
    <w:rsid w:val="00A8459F"/>
    <w:rPr>
      <w:sz w:val="24"/>
      <w:szCs w:val="24"/>
      <w:lang w:eastAsia="en-US"/>
    </w:rPr>
  </w:style>
  <w:style w:type="paragraph" w:customStyle="1" w:styleId="EOCNL">
    <w:name w:val="EOC_NL"/>
    <w:basedOn w:val="a"/>
    <w:uiPriority w:val="99"/>
    <w:rsid w:val="00585D6D"/>
    <w:pPr>
      <w:widowControl w:val="0"/>
      <w:tabs>
        <w:tab w:val="left" w:pos="300"/>
      </w:tabs>
      <w:autoSpaceDE w:val="0"/>
      <w:autoSpaceDN w:val="0"/>
      <w:adjustRightInd w:val="0"/>
      <w:spacing w:before="60" w:line="220" w:lineRule="atLeast"/>
      <w:ind w:left="300" w:hanging="300"/>
      <w:textAlignment w:val="center"/>
    </w:pPr>
    <w:rPr>
      <w:rFonts w:ascii="SabonLTStd-Roman" w:hAnsi="SabonLTStd-Roman" w:cs="SabonLTStd-Roman"/>
      <w:color w:val="000000"/>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2204">
      <w:bodyDiv w:val="1"/>
      <w:marLeft w:val="0"/>
      <w:marRight w:val="0"/>
      <w:marTop w:val="0"/>
      <w:marBottom w:val="0"/>
      <w:divBdr>
        <w:top w:val="none" w:sz="0" w:space="0" w:color="auto"/>
        <w:left w:val="none" w:sz="0" w:space="0" w:color="auto"/>
        <w:bottom w:val="none" w:sz="0" w:space="0" w:color="auto"/>
        <w:right w:val="none" w:sz="0" w:space="0" w:color="auto"/>
      </w:divBdr>
    </w:div>
    <w:div w:id="761877836">
      <w:bodyDiv w:val="1"/>
      <w:marLeft w:val="0"/>
      <w:marRight w:val="0"/>
      <w:marTop w:val="0"/>
      <w:marBottom w:val="0"/>
      <w:divBdr>
        <w:top w:val="none" w:sz="0" w:space="0" w:color="auto"/>
        <w:left w:val="none" w:sz="0" w:space="0" w:color="auto"/>
        <w:bottom w:val="none" w:sz="0" w:space="0" w:color="auto"/>
        <w:right w:val="none" w:sz="0" w:space="0" w:color="auto"/>
      </w:divBdr>
    </w:div>
    <w:div w:id="827133077">
      <w:bodyDiv w:val="1"/>
      <w:marLeft w:val="0"/>
      <w:marRight w:val="0"/>
      <w:marTop w:val="0"/>
      <w:marBottom w:val="0"/>
      <w:divBdr>
        <w:top w:val="none" w:sz="0" w:space="0" w:color="auto"/>
        <w:left w:val="none" w:sz="0" w:space="0" w:color="auto"/>
        <w:bottom w:val="none" w:sz="0" w:space="0" w:color="auto"/>
        <w:right w:val="none" w:sz="0" w:space="0" w:color="auto"/>
      </w:divBdr>
    </w:div>
    <w:div w:id="1040473720">
      <w:bodyDiv w:val="1"/>
      <w:marLeft w:val="0"/>
      <w:marRight w:val="0"/>
      <w:marTop w:val="0"/>
      <w:marBottom w:val="0"/>
      <w:divBdr>
        <w:top w:val="none" w:sz="0" w:space="0" w:color="auto"/>
        <w:left w:val="none" w:sz="0" w:space="0" w:color="auto"/>
        <w:bottom w:val="none" w:sz="0" w:space="0" w:color="auto"/>
        <w:right w:val="none" w:sz="0" w:space="0" w:color="auto"/>
      </w:divBdr>
      <w:divsChild>
        <w:div w:id="1154954352">
          <w:marLeft w:val="0"/>
          <w:marRight w:val="0"/>
          <w:marTop w:val="0"/>
          <w:marBottom w:val="0"/>
          <w:divBdr>
            <w:top w:val="none" w:sz="0" w:space="0" w:color="auto"/>
            <w:left w:val="none" w:sz="0" w:space="0" w:color="auto"/>
            <w:bottom w:val="none" w:sz="0" w:space="0" w:color="auto"/>
            <w:right w:val="none" w:sz="0" w:space="0" w:color="auto"/>
          </w:divBdr>
        </w:div>
      </w:divsChild>
    </w:div>
    <w:div w:id="1244222881">
      <w:bodyDiv w:val="1"/>
      <w:marLeft w:val="0"/>
      <w:marRight w:val="0"/>
      <w:marTop w:val="0"/>
      <w:marBottom w:val="0"/>
      <w:divBdr>
        <w:top w:val="none" w:sz="0" w:space="0" w:color="auto"/>
        <w:left w:val="none" w:sz="0" w:space="0" w:color="auto"/>
        <w:bottom w:val="none" w:sz="0" w:space="0" w:color="auto"/>
        <w:right w:val="none" w:sz="0" w:space="0" w:color="auto"/>
      </w:divBdr>
    </w:div>
    <w:div w:id="1347556576">
      <w:bodyDiv w:val="1"/>
      <w:marLeft w:val="0"/>
      <w:marRight w:val="0"/>
      <w:marTop w:val="0"/>
      <w:marBottom w:val="0"/>
      <w:divBdr>
        <w:top w:val="none" w:sz="0" w:space="0" w:color="auto"/>
        <w:left w:val="none" w:sz="0" w:space="0" w:color="auto"/>
        <w:bottom w:val="none" w:sz="0" w:space="0" w:color="auto"/>
        <w:right w:val="none" w:sz="0" w:space="0" w:color="auto"/>
      </w:divBdr>
    </w:div>
    <w:div w:id="1358433671">
      <w:bodyDiv w:val="1"/>
      <w:marLeft w:val="0"/>
      <w:marRight w:val="0"/>
      <w:marTop w:val="0"/>
      <w:marBottom w:val="0"/>
      <w:divBdr>
        <w:top w:val="none" w:sz="0" w:space="0" w:color="auto"/>
        <w:left w:val="none" w:sz="0" w:space="0" w:color="auto"/>
        <w:bottom w:val="none" w:sz="0" w:space="0" w:color="auto"/>
        <w:right w:val="none" w:sz="0" w:space="0" w:color="auto"/>
      </w:divBdr>
    </w:div>
    <w:div w:id="1754163435">
      <w:bodyDiv w:val="1"/>
      <w:marLeft w:val="0"/>
      <w:marRight w:val="0"/>
      <w:marTop w:val="0"/>
      <w:marBottom w:val="0"/>
      <w:divBdr>
        <w:top w:val="none" w:sz="0" w:space="0" w:color="auto"/>
        <w:left w:val="none" w:sz="0" w:space="0" w:color="auto"/>
        <w:bottom w:val="none" w:sz="0" w:space="0" w:color="auto"/>
        <w:right w:val="none" w:sz="0" w:space="0" w:color="auto"/>
      </w:divBdr>
    </w:div>
    <w:div w:id="19302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c.com/topic/Princet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pperdinstitut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c.com/topic/Amazon.com+Inc." TargetMode="External"/><Relationship Id="rId4" Type="http://schemas.openxmlformats.org/officeDocument/2006/relationships/settings" Target="settings.xml"/><Relationship Id="rId9" Type="http://schemas.openxmlformats.org/officeDocument/2006/relationships/hyperlink" Target="http://www.inc.com/topic/Wall+Stre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401C-45B8-4AA6-A49F-3E874D68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CHAPTER ONE</vt:lpstr>
    </vt:vector>
  </TitlesOfParts>
  <Company>Compaq</Company>
  <LinksUpToDate>false</LinksUpToDate>
  <CharactersWithSpaces>35463</CharactersWithSpaces>
  <SharedDoc>false</SharedDoc>
  <HLinks>
    <vt:vector size="24" baseType="variant">
      <vt:variant>
        <vt:i4>5374027</vt:i4>
      </vt:variant>
      <vt:variant>
        <vt:i4>9</vt:i4>
      </vt:variant>
      <vt:variant>
        <vt:i4>0</vt:i4>
      </vt:variant>
      <vt:variant>
        <vt:i4>5</vt:i4>
      </vt:variant>
      <vt:variant>
        <vt:lpwstr>http://shepperdinstitute.com/</vt:lpwstr>
      </vt:variant>
      <vt:variant>
        <vt:lpwstr/>
      </vt:variant>
      <vt:variant>
        <vt:i4>851972</vt:i4>
      </vt:variant>
      <vt:variant>
        <vt:i4>6</vt:i4>
      </vt:variant>
      <vt:variant>
        <vt:i4>0</vt:i4>
      </vt:variant>
      <vt:variant>
        <vt:i4>5</vt:i4>
      </vt:variant>
      <vt:variant>
        <vt:lpwstr>http://www.inc.com/topic/Amazon.com+Inc.</vt:lpwstr>
      </vt:variant>
      <vt:variant>
        <vt:lpwstr/>
      </vt:variant>
      <vt:variant>
        <vt:i4>1900560</vt:i4>
      </vt:variant>
      <vt:variant>
        <vt:i4>3</vt:i4>
      </vt:variant>
      <vt:variant>
        <vt:i4>0</vt:i4>
      </vt:variant>
      <vt:variant>
        <vt:i4>5</vt:i4>
      </vt:variant>
      <vt:variant>
        <vt:lpwstr>http://www.inc.com/topic/Wall+Street</vt:lpwstr>
      </vt:variant>
      <vt:variant>
        <vt:lpwstr/>
      </vt:variant>
      <vt:variant>
        <vt:i4>2621551</vt:i4>
      </vt:variant>
      <vt:variant>
        <vt:i4>0</vt:i4>
      </vt:variant>
      <vt:variant>
        <vt:i4>0</vt:i4>
      </vt:variant>
      <vt:variant>
        <vt:i4>5</vt:i4>
      </vt:variant>
      <vt:variant>
        <vt:lpwstr>http://www.inc.com/topic/Princeton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A satisfied Microsoft Office User</dc:creator>
  <cp:keywords/>
  <cp:lastModifiedBy>Leslie Kauffman</cp:lastModifiedBy>
  <cp:revision>18</cp:revision>
  <dcterms:created xsi:type="dcterms:W3CDTF">2019-05-17T09:46:00Z</dcterms:created>
  <dcterms:modified xsi:type="dcterms:W3CDTF">2019-05-17T09:46:00Z</dcterms:modified>
</cp:coreProperties>
</file>